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3CA0" w:rsidRDefault="002057C7" w:rsidP="00D4532A">
      <w:pPr>
        <w:shd w:val="clear" w:color="auto" w:fill="F8F8F8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</w:t>
      </w:r>
      <w:r w:rsidR="00D45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РОСПОТРЕБНАДЗОРА</w:t>
      </w:r>
    </w:p>
    <w:p w:rsidR="00E13CA0" w:rsidRPr="00E13CA0" w:rsidRDefault="002057C7" w:rsidP="00D4532A">
      <w:pPr>
        <w:shd w:val="clear" w:color="auto" w:fill="F8F8F8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ПРОФИЛАКТИКЕ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Р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Н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="00CC210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В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И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Р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У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А</w:t>
      </w:r>
      <w:r w:rsidRPr="00E13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3059" w:rsidRPr="00793059" w:rsidRDefault="00793059" w:rsidP="00793059">
      <w:pPr>
        <w:pBdr>
          <w:bottom w:val="dotted" w:sz="8" w:space="20" w:color="CCCCCC"/>
        </w:pBdr>
        <w:spacing w:after="4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30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Горячая линия по коронавирусу Роспотребнадзора</w:t>
      </w:r>
      <w:r w:rsidR="004E70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</w:t>
      </w:r>
    </w:p>
    <w:p w:rsidR="00793059" w:rsidRPr="007F1D10" w:rsidRDefault="0031563A" w:rsidP="007930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6" w:history="1">
        <w:r w:rsidR="00793059" w:rsidRPr="007F1D10">
          <w:rPr>
            <w:rFonts w:ascii="Times New Roman" w:eastAsia="Times New Roman" w:hAnsi="Times New Roman" w:cs="Times New Roman"/>
            <w:b/>
            <w:bCs/>
            <w:sz w:val="72"/>
            <w:szCs w:val="72"/>
            <w:u w:val="single"/>
            <w:lang w:eastAsia="ru-RU"/>
          </w:rPr>
          <w:t>8-800-555-49-43</w:t>
        </w:r>
      </w:hyperlink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32A" w:rsidRDefault="00D4532A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32A" w:rsidRDefault="00D4532A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32A" w:rsidRDefault="00D4532A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32A" w:rsidRDefault="00D4532A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32A" w:rsidRDefault="00D4532A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lastRenderedPageBreak/>
        <w:t>Симптомы заболевания новой коронавирусной инфекции (COVID-19) сходны с симптомами обычного (сезонного) гриппа: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высокая температура тела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головная боль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слабость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кашель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затрудненное дыхание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боли в мышцах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тошнота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рвота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диарея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bookmark1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7 шагов по профилактике коронавирусной инфекции.</w:t>
      </w:r>
      <w:bookmarkEnd w:id="1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Воздержитесь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Используйте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Избегайте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Мойте р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Дезинфицируйте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гаджеты, оргтехнику и поверхности, к которым прикасаетесь.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Ограничьте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 возможности при приветствии тесные объятия и рукопожатия.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bookmark2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 правил при подозрении на коронавирусную инфекцию:</w:t>
      </w:r>
      <w:bookmarkEnd w:id="2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Оставайтесь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Минимизируйте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Обеспечьте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Что такое коронавирусы?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коронавирусами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Mers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Sars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E4054C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Чувство усталости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Затруднённое дыхание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Высокая температура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Кашель и / или боль в горле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передаётся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ак и другие респираторные вирусы, </w:t>
      </w:r>
      <w:proofErr w:type="spellStart"/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Всегда мойте руки перед едой.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прикосновения к находящимся в таких местах поверхностям и предметам, и не касайтесь лица.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4054C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Как правильно носить медицинскую маску?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Что можно сделать дома?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Объясните детям, как распространяются микробы, и почему важна хорошая гигиена рук и лица.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Кто в группе риска?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lastRenderedPageBreak/>
        <w:t xml:space="preserve">Есть ли вакцина для нового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В чем разница между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и вирусом гриппа?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E4054C" w:rsidRP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Как определить у себя наличие </w:t>
      </w:r>
      <w:proofErr w:type="spellStart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территории России. 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>
            <wp:extent cx="5533595" cy="6921500"/>
            <wp:effectExtent l="19050" t="0" r="0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95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04" w:rsidRPr="00394C04" w:rsidRDefault="0031563A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туристам, выезжающим за рубеж</w:t>
        </w:r>
      </w:hyperlink>
    </w:p>
    <w:p w:rsidR="00394C04" w:rsidRPr="00394C04" w:rsidRDefault="0031563A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Всемирной организации здравоохранения по защите от новой коронавирусной инфекции</w:t>
        </w:r>
      </w:hyperlink>
    </w:p>
    <w:p w:rsidR="00394C04" w:rsidRDefault="0031563A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 по профилактике гриппа и коронавирусной инфекции</w:t>
        </w:r>
      </w:hyperlink>
    </w:p>
    <w:p w:rsidR="00FE43A4" w:rsidRPr="00394C0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0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1. ЧАСТО МОЙТЕ РУКИ С МЫЛОМ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возможности помыть руки с мылом, пользуйтесь спиртсодержащими или дезинфицирующими салфетками.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гаджетов и др.) удаляет 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вирусы.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распространяются этими путями.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Избегая излишние поездки и посещения многолюдных мест, можно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394C04" w:rsidRPr="00394C0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Медицинские маски для защиты органов дыхания используют: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инфекциями;-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уходе за больными острыми респираторными вирусными инфекциями;- при общении с лицами с признаками острой респираторной вирусной инфекции;- при рисках инфицирования другими инфекциями, передающимися воздушно-капельным путем.</w:t>
      </w:r>
    </w:p>
    <w:p w:rsidR="00FE43A4" w:rsidRDefault="00FE43A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 ПРАВИЛЬНО НОСИТЬ МАСКУ?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Чтобы обезопасить себя от заражения, крайне важно правильно ее </w:t>
      </w: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носить:-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маска должна тщательно закрепляться, плотно закрывать рот и нос, не оставляя зазоров;- старайтесь не касаться поверхностей маски при ее снятии, если вы ее коснулись, тщательно вымойте руки с мылом или спиртовым средством;- влажную или отсыревшую маску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следует сменить на новую, сухую;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используйте вторично одноразовую маску;- использованную одноразовую маску следует немедленно выбросить в отходы.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Оставайтесь дома и срочно обращайтесь к врачу.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СИМПТОМЫ ГРИППА/КОРОНАВИРУСНОЙ ИНФЕКЦИИ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высокая</w:t>
      </w:r>
      <w:proofErr w:type="gramEnd"/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температура тела, озноб, головная боль, слабость, заложенность носа, кашель, затрудненное дыхание, боли в мышцах, конъюнктивит.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ОСЛОЖНЕНИЯ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ЧТО ДЕЛАТЬ ЕСЛИ В СЕМЬЕ КТО-ТО ЗАБОЛЕЛ ГРИППОМ/КОРОНАВИРУСНОЙ ИНФЕКЦИЕЙ?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Вызовите врача.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Ухаживать за больным должен только один член семьи. </w:t>
      </w:r>
    </w:p>
    <w:p w:rsidR="00DD5C86" w:rsidRDefault="00DD5C86">
      <w:pPr>
        <w:rPr>
          <w:rFonts w:ascii="Times New Roman" w:hAnsi="Times New Roman" w:cs="Times New Roman"/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lastRenderedPageBreak/>
        <w:t>В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потребителей, функционирует Единый консультационный центр.</w:t>
      </w: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Центр функционирует в круглосуточном режиме, без выходных дней на русском и английском языках, по телефону 8 800 555 49 43 (звонок бесплатный).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 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Консультации специалистами проводятся в соответствии с режимом работы: пн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>-чт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18-00</w:t>
      </w:r>
      <w:r w:rsidR="00CC210E">
        <w:rPr>
          <w:sz w:val="28"/>
          <w:szCs w:val="28"/>
        </w:rPr>
        <w:t xml:space="preserve"> </w:t>
      </w:r>
      <w:proofErr w:type="gramStart"/>
      <w:r w:rsidR="00CC210E">
        <w:rPr>
          <w:sz w:val="28"/>
          <w:szCs w:val="28"/>
        </w:rPr>
        <w:t>час.</w:t>
      </w:r>
      <w:r w:rsidRPr="007F1D10">
        <w:rPr>
          <w:sz w:val="28"/>
          <w:szCs w:val="28"/>
        </w:rPr>
        <w:t>,</w:t>
      </w:r>
      <w:proofErr w:type="gramEnd"/>
      <w:r w:rsidRPr="007F1D10">
        <w:rPr>
          <w:sz w:val="28"/>
          <w:szCs w:val="28"/>
        </w:rPr>
        <w:t xml:space="preserve"> пт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16-45</w:t>
      </w:r>
      <w:r w:rsidR="00CC210E">
        <w:rPr>
          <w:sz w:val="28"/>
          <w:szCs w:val="28"/>
        </w:rPr>
        <w:t xml:space="preserve"> час.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oftHyphen/>
      </w:r>
    </w:p>
    <w:p w:rsidR="007F1D10" w:rsidRPr="00394C04" w:rsidRDefault="007F1D10">
      <w:pPr>
        <w:rPr>
          <w:rFonts w:ascii="Times New Roman" w:hAnsi="Times New Roman" w:cs="Times New Roman"/>
          <w:sz w:val="28"/>
          <w:szCs w:val="28"/>
        </w:rPr>
      </w:pPr>
    </w:p>
    <w:sectPr w:rsidR="007F1D10" w:rsidRPr="00394C04" w:rsidSect="00D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3A" w:rsidRDefault="0031563A" w:rsidP="00D4532A">
      <w:pPr>
        <w:spacing w:after="0" w:line="240" w:lineRule="auto"/>
      </w:pPr>
      <w:r>
        <w:separator/>
      </w:r>
    </w:p>
  </w:endnote>
  <w:endnote w:type="continuationSeparator" w:id="0">
    <w:p w:rsidR="0031563A" w:rsidRDefault="0031563A" w:rsidP="00D4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3A" w:rsidRDefault="0031563A" w:rsidP="00D4532A">
      <w:pPr>
        <w:spacing w:after="0" w:line="240" w:lineRule="auto"/>
      </w:pPr>
      <w:r>
        <w:separator/>
      </w:r>
    </w:p>
  </w:footnote>
  <w:footnote w:type="continuationSeparator" w:id="0">
    <w:p w:rsidR="0031563A" w:rsidRDefault="0031563A" w:rsidP="00D4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C04"/>
    <w:rsid w:val="002057C7"/>
    <w:rsid w:val="00224725"/>
    <w:rsid w:val="0031563A"/>
    <w:rsid w:val="0039234E"/>
    <w:rsid w:val="00394C04"/>
    <w:rsid w:val="00447BB8"/>
    <w:rsid w:val="004E70D4"/>
    <w:rsid w:val="0073744D"/>
    <w:rsid w:val="00793059"/>
    <w:rsid w:val="007F1D10"/>
    <w:rsid w:val="008F57DF"/>
    <w:rsid w:val="00946C42"/>
    <w:rsid w:val="00A95C36"/>
    <w:rsid w:val="00AF5310"/>
    <w:rsid w:val="00C6775D"/>
    <w:rsid w:val="00C72AF9"/>
    <w:rsid w:val="00CB0279"/>
    <w:rsid w:val="00CB05AD"/>
    <w:rsid w:val="00CC210E"/>
    <w:rsid w:val="00CD1BE6"/>
    <w:rsid w:val="00D4532A"/>
    <w:rsid w:val="00D87596"/>
    <w:rsid w:val="00DA7D94"/>
    <w:rsid w:val="00DD5C86"/>
    <w:rsid w:val="00E13CA0"/>
    <w:rsid w:val="00E4054C"/>
    <w:rsid w:val="00EF1BAE"/>
    <w:rsid w:val="00EF5F20"/>
    <w:rsid w:val="00F108B0"/>
    <w:rsid w:val="00F552CC"/>
    <w:rsid w:val="00FC3357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D0672-194D-4A67-9CC3-A6CD59E6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86"/>
  </w:style>
  <w:style w:type="paragraph" w:styleId="1">
    <w:name w:val="heading 1"/>
    <w:basedOn w:val="a"/>
    <w:link w:val="10"/>
    <w:uiPriority w:val="9"/>
    <w:qFormat/>
    <w:rsid w:val="0039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C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C04"/>
    <w:pPr>
      <w:ind w:left="720"/>
      <w:contextualSpacing/>
    </w:pPr>
  </w:style>
  <w:style w:type="character" w:styleId="a8">
    <w:name w:val="Strong"/>
    <w:basedOn w:val="a0"/>
    <w:uiPriority w:val="22"/>
    <w:qFormat/>
    <w:rsid w:val="00793059"/>
    <w:rPr>
      <w:b/>
      <w:bCs/>
    </w:rPr>
  </w:style>
  <w:style w:type="paragraph" w:styleId="a9">
    <w:name w:val="header"/>
    <w:basedOn w:val="a"/>
    <w:link w:val="aa"/>
    <w:uiPriority w:val="99"/>
    <w:unhideWhenUsed/>
    <w:rsid w:val="00D4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532A"/>
  </w:style>
  <w:style w:type="paragraph" w:styleId="ab">
    <w:name w:val="footer"/>
    <w:basedOn w:val="a"/>
    <w:link w:val="ac"/>
    <w:uiPriority w:val="99"/>
    <w:unhideWhenUsed/>
    <w:rsid w:val="00D4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40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files/news/rekom%20turistam%20(1)_1.rt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555494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potrebnadzor.ru/upload/recom%20WH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kotova.a</dc:creator>
  <cp:lastModifiedBy>Секретарь</cp:lastModifiedBy>
  <cp:revision>5</cp:revision>
  <cp:lastPrinted>2020-03-10T11:58:00Z</cp:lastPrinted>
  <dcterms:created xsi:type="dcterms:W3CDTF">2020-03-12T15:05:00Z</dcterms:created>
  <dcterms:modified xsi:type="dcterms:W3CDTF">2020-03-27T02:53:00Z</dcterms:modified>
</cp:coreProperties>
</file>