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E5" w:rsidRDefault="00BA62E5" w:rsidP="00BA6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Волейболу </w:t>
      </w:r>
      <w:proofErr w:type="gramStart"/>
      <w:r>
        <w:rPr>
          <w:b/>
          <w:sz w:val="28"/>
          <w:szCs w:val="28"/>
        </w:rPr>
        <w:t>среди</w:t>
      </w:r>
      <w:proofErr w:type="gramEnd"/>
      <w:r>
        <w:rPr>
          <w:b/>
          <w:sz w:val="28"/>
          <w:szCs w:val="28"/>
        </w:rPr>
        <w:t xml:space="preserve">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Сборная СОШ Юноши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BA62E5" w:rsidRDefault="00BA62E5" w:rsidP="00BA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учебного года.</w:t>
      </w:r>
    </w:p>
    <w:p w:rsidR="00BA62E5" w:rsidRDefault="00BA62E5" w:rsidP="00BA62E5">
      <w:pPr>
        <w:rPr>
          <w:b/>
          <w:sz w:val="28"/>
          <w:szCs w:val="28"/>
        </w:rPr>
      </w:pPr>
    </w:p>
    <w:p w:rsidR="00BA62E5" w:rsidRDefault="00BA62E5" w:rsidP="00BA62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11 команд, 128 участников. Соревнования проводились на базах  БОУ ДОД города Омска Гимназия № 75; </w:t>
      </w:r>
      <w:r>
        <w:rPr>
          <w:sz w:val="28"/>
          <w:szCs w:val="28"/>
        </w:rPr>
        <w:t>Лицей № 149</w:t>
      </w:r>
      <w:r>
        <w:rPr>
          <w:sz w:val="28"/>
          <w:szCs w:val="28"/>
        </w:rPr>
        <w:t xml:space="preserve"> . 2</w:t>
      </w:r>
      <w:r w:rsidR="002559FB">
        <w:rPr>
          <w:sz w:val="28"/>
          <w:szCs w:val="28"/>
        </w:rPr>
        <w:t>6</w:t>
      </w:r>
      <w:r>
        <w:rPr>
          <w:sz w:val="28"/>
          <w:szCs w:val="28"/>
        </w:rPr>
        <w:t xml:space="preserve">.01.2014 по </w:t>
      </w:r>
      <w:r w:rsidR="002559FB">
        <w:rPr>
          <w:sz w:val="28"/>
          <w:szCs w:val="28"/>
        </w:rPr>
        <w:t>29</w:t>
      </w:r>
      <w:r>
        <w:rPr>
          <w:sz w:val="28"/>
          <w:szCs w:val="28"/>
        </w:rPr>
        <w:t>.01.2014 г.</w:t>
      </w:r>
    </w:p>
    <w:p w:rsidR="00BA62E5" w:rsidRDefault="00BA62E5" w:rsidP="00BA62E5">
      <w:pPr>
        <w:rPr>
          <w:sz w:val="16"/>
          <w:szCs w:val="16"/>
        </w:rPr>
      </w:pPr>
    </w:p>
    <w:p w:rsidR="00BA62E5" w:rsidRDefault="00BA62E5" w:rsidP="00BA62E5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BA62E5" w:rsidTr="00955399">
        <w:trPr>
          <w:jc w:val="center"/>
        </w:trPr>
        <w:tc>
          <w:tcPr>
            <w:tcW w:w="1008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0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13130F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149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13130F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ОКК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13130F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</w:t>
            </w:r>
          </w:p>
        </w:tc>
      </w:tr>
      <w:tr w:rsidR="00533E25" w:rsidTr="00955399">
        <w:trPr>
          <w:jc w:val="center"/>
        </w:trPr>
        <w:tc>
          <w:tcPr>
            <w:tcW w:w="1008" w:type="dxa"/>
            <w:vAlign w:val="center"/>
          </w:tcPr>
          <w:p w:rsidR="00533E25" w:rsidRPr="00293B2D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№11</w:t>
            </w:r>
          </w:p>
        </w:tc>
      </w:tr>
    </w:tbl>
    <w:p w:rsidR="00BA62E5" w:rsidRDefault="00BA62E5" w:rsidP="00BA62E5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BA62E5" w:rsidTr="00955399">
        <w:trPr>
          <w:jc w:val="center"/>
        </w:trPr>
        <w:tc>
          <w:tcPr>
            <w:tcW w:w="976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1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</w:t>
            </w:r>
          </w:p>
        </w:tc>
        <w:tc>
          <w:tcPr>
            <w:tcW w:w="2625" w:type="dxa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представителя</w:t>
            </w:r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Pr="00293B2D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1" w:type="dxa"/>
          </w:tcPr>
          <w:p w:rsidR="00BA62E5" w:rsidRDefault="00BA62E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149</w:t>
            </w:r>
          </w:p>
        </w:tc>
        <w:tc>
          <w:tcPr>
            <w:tcW w:w="2625" w:type="dxa"/>
            <w:vAlign w:val="center"/>
          </w:tcPr>
          <w:p w:rsidR="00BA62E5" w:rsidRDefault="00BA62E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1" w:type="dxa"/>
          </w:tcPr>
          <w:p w:rsidR="00BA62E5" w:rsidRDefault="00BA62E5" w:rsidP="009E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ОКК</w:t>
            </w:r>
          </w:p>
        </w:tc>
        <w:tc>
          <w:tcPr>
            <w:tcW w:w="2625" w:type="dxa"/>
            <w:vAlign w:val="center"/>
          </w:tcPr>
          <w:p w:rsidR="00BA62E5" w:rsidRDefault="00BA62E5" w:rsidP="009E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Клевакин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1" w:type="dxa"/>
          </w:tcPr>
          <w:p w:rsidR="00BA62E5" w:rsidRDefault="00BA62E5" w:rsidP="0011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5</w:t>
            </w:r>
          </w:p>
        </w:tc>
        <w:tc>
          <w:tcPr>
            <w:tcW w:w="2625" w:type="dxa"/>
            <w:vAlign w:val="center"/>
          </w:tcPr>
          <w:p w:rsidR="00BA62E5" w:rsidRDefault="00BA62E5" w:rsidP="0011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 </w:t>
            </w:r>
            <w:proofErr w:type="spellStart"/>
            <w:r>
              <w:rPr>
                <w:sz w:val="28"/>
                <w:szCs w:val="28"/>
              </w:rPr>
              <w:t>Румакова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A62E5" w:rsidTr="00955399">
        <w:trPr>
          <w:jc w:val="center"/>
        </w:trPr>
        <w:tc>
          <w:tcPr>
            <w:tcW w:w="976" w:type="dxa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731" w:type="dxa"/>
          </w:tcPr>
          <w:p w:rsidR="00BA62E5" w:rsidRDefault="00BA62E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№11</w:t>
            </w:r>
          </w:p>
        </w:tc>
        <w:tc>
          <w:tcPr>
            <w:tcW w:w="2625" w:type="dxa"/>
            <w:vAlign w:val="center"/>
          </w:tcPr>
          <w:p w:rsidR="00BA62E5" w:rsidRDefault="00BA62E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А.Е. </w:t>
            </w:r>
            <w:proofErr w:type="spellStart"/>
            <w:r>
              <w:rPr>
                <w:sz w:val="28"/>
                <w:szCs w:val="28"/>
              </w:rPr>
              <w:t>Богалюбов</w:t>
            </w:r>
            <w:proofErr w:type="spellEnd"/>
          </w:p>
        </w:tc>
      </w:tr>
      <w:tr w:rsidR="00BA62E5" w:rsidTr="00955399">
        <w:trPr>
          <w:cantSplit/>
          <w:trHeight w:val="405"/>
          <w:jc w:val="center"/>
        </w:trPr>
        <w:tc>
          <w:tcPr>
            <w:tcW w:w="976" w:type="dxa"/>
            <w:vMerge w:val="restart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731" w:type="dxa"/>
          </w:tcPr>
          <w:p w:rsidR="00BA62E5" w:rsidRDefault="00BA62E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46</w:t>
            </w:r>
            <w:bookmarkStart w:id="0" w:name="_GoBack"/>
            <w:bookmarkEnd w:id="0"/>
          </w:p>
        </w:tc>
        <w:tc>
          <w:tcPr>
            <w:tcW w:w="2625" w:type="dxa"/>
            <w:vAlign w:val="center"/>
          </w:tcPr>
          <w:p w:rsidR="00BA62E5" w:rsidRDefault="00BA62E5" w:rsidP="00BA62E5">
            <w:pPr>
              <w:rPr>
                <w:sz w:val="28"/>
                <w:szCs w:val="28"/>
              </w:rPr>
            </w:pPr>
            <w:proofErr w:type="spellStart"/>
            <w:r w:rsidRPr="00BA62E5">
              <w:rPr>
                <w:sz w:val="28"/>
                <w:szCs w:val="28"/>
              </w:rPr>
              <w:t>Е.А.Петров</w:t>
            </w:r>
            <w:proofErr w:type="spellEnd"/>
          </w:p>
        </w:tc>
      </w:tr>
      <w:tr w:rsidR="00BA62E5" w:rsidTr="00955399">
        <w:trPr>
          <w:cantSplit/>
          <w:trHeight w:val="405"/>
          <w:jc w:val="center"/>
        </w:trPr>
        <w:tc>
          <w:tcPr>
            <w:tcW w:w="976" w:type="dxa"/>
            <w:vMerge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BA62E5" w:rsidRDefault="00BA62E5" w:rsidP="00BA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625" w:type="dxa"/>
            <w:vAlign w:val="center"/>
          </w:tcPr>
          <w:p w:rsidR="00BA62E5" w:rsidRDefault="00BA62E5" w:rsidP="009553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А.П.Кондрашов</w:t>
            </w:r>
            <w:proofErr w:type="spellEnd"/>
          </w:p>
        </w:tc>
      </w:tr>
      <w:tr w:rsidR="00BA62E5" w:rsidTr="00955399">
        <w:trPr>
          <w:cantSplit/>
          <w:trHeight w:val="405"/>
          <w:jc w:val="center"/>
        </w:trPr>
        <w:tc>
          <w:tcPr>
            <w:tcW w:w="976" w:type="dxa"/>
            <w:vMerge w:val="restart"/>
            <w:vAlign w:val="center"/>
          </w:tcPr>
          <w:p w:rsidR="00BA62E5" w:rsidRDefault="00BA62E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731" w:type="dxa"/>
          </w:tcPr>
          <w:p w:rsidR="00BA62E5" w:rsidRDefault="00BA62E5" w:rsidP="00A2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БОУСОШ  № 38</w:t>
            </w:r>
          </w:p>
        </w:tc>
        <w:tc>
          <w:tcPr>
            <w:tcW w:w="2625" w:type="dxa"/>
            <w:vAlign w:val="center"/>
          </w:tcPr>
          <w:p w:rsidR="00BA62E5" w:rsidRDefault="00BA62E5" w:rsidP="00A2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Горшкова</w:t>
            </w:r>
          </w:p>
          <w:p w:rsidR="00BA62E5" w:rsidRDefault="00BA62E5" w:rsidP="00A24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Исакова </w:t>
            </w:r>
          </w:p>
        </w:tc>
      </w:tr>
      <w:tr w:rsidR="00533E25" w:rsidTr="00955399">
        <w:trPr>
          <w:cantSplit/>
          <w:trHeight w:val="405"/>
          <w:jc w:val="center"/>
        </w:trPr>
        <w:tc>
          <w:tcPr>
            <w:tcW w:w="976" w:type="dxa"/>
            <w:vMerge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533E25" w:rsidRDefault="00533E25" w:rsidP="00DC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БОУСОШ  № 73</w:t>
            </w:r>
          </w:p>
        </w:tc>
        <w:tc>
          <w:tcPr>
            <w:tcW w:w="2625" w:type="dxa"/>
            <w:vAlign w:val="center"/>
          </w:tcPr>
          <w:p w:rsidR="00533E25" w:rsidRDefault="00533E25" w:rsidP="00DC0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А.В.Кекин</w:t>
            </w:r>
            <w:proofErr w:type="spellEnd"/>
          </w:p>
        </w:tc>
      </w:tr>
      <w:tr w:rsidR="00533E25" w:rsidTr="00955399">
        <w:trPr>
          <w:cantSplit/>
          <w:trHeight w:val="405"/>
          <w:jc w:val="center"/>
        </w:trPr>
        <w:tc>
          <w:tcPr>
            <w:tcW w:w="976" w:type="dxa"/>
            <w:vMerge w:val="restart"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731" w:type="dxa"/>
          </w:tcPr>
          <w:p w:rsidR="00533E25" w:rsidRDefault="00533E25" w:rsidP="0035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Гимназия № 75</w:t>
            </w:r>
          </w:p>
        </w:tc>
        <w:tc>
          <w:tcPr>
            <w:tcW w:w="2625" w:type="dxa"/>
            <w:vAlign w:val="center"/>
          </w:tcPr>
          <w:p w:rsidR="00533E25" w:rsidRDefault="00533E25" w:rsidP="00355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С.Д. </w:t>
            </w:r>
            <w:proofErr w:type="spellStart"/>
            <w:r>
              <w:rPr>
                <w:sz w:val="28"/>
                <w:szCs w:val="28"/>
              </w:rPr>
              <w:t>Шохарев</w:t>
            </w:r>
            <w:proofErr w:type="spellEnd"/>
          </w:p>
          <w:p w:rsidR="00533E25" w:rsidRDefault="00533E25" w:rsidP="00355167">
            <w:pPr>
              <w:rPr>
                <w:sz w:val="28"/>
                <w:szCs w:val="28"/>
              </w:rPr>
            </w:pPr>
          </w:p>
        </w:tc>
      </w:tr>
      <w:tr w:rsidR="00533E25" w:rsidTr="00955399">
        <w:trPr>
          <w:cantSplit/>
          <w:trHeight w:val="405"/>
          <w:jc w:val="center"/>
        </w:trPr>
        <w:tc>
          <w:tcPr>
            <w:tcW w:w="976" w:type="dxa"/>
            <w:vMerge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533E25" w:rsidRDefault="00533E25" w:rsidP="00FE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Шк. Интернат  № 20</w:t>
            </w:r>
          </w:p>
        </w:tc>
        <w:tc>
          <w:tcPr>
            <w:tcW w:w="2625" w:type="dxa"/>
            <w:vAlign w:val="center"/>
          </w:tcPr>
          <w:p w:rsidR="00533E25" w:rsidRDefault="00533E25" w:rsidP="00FE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С.К. Гаврилов</w:t>
            </w:r>
          </w:p>
        </w:tc>
      </w:tr>
      <w:tr w:rsidR="00533E25" w:rsidTr="00955399">
        <w:trPr>
          <w:cantSplit/>
          <w:trHeight w:val="340"/>
          <w:jc w:val="center"/>
        </w:trPr>
        <w:tc>
          <w:tcPr>
            <w:tcW w:w="976" w:type="dxa"/>
            <w:vAlign w:val="center"/>
          </w:tcPr>
          <w:p w:rsidR="00533E25" w:rsidRDefault="00533E25" w:rsidP="0095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731" w:type="dxa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№142</w:t>
            </w:r>
          </w:p>
        </w:tc>
        <w:tc>
          <w:tcPr>
            <w:tcW w:w="2625" w:type="dxa"/>
            <w:vAlign w:val="center"/>
          </w:tcPr>
          <w:p w:rsidR="00533E25" w:rsidRDefault="00533E25" w:rsidP="0095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Ковлакан</w:t>
            </w:r>
            <w:proofErr w:type="spellEnd"/>
          </w:p>
        </w:tc>
      </w:tr>
    </w:tbl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BA62E5" w:rsidRDefault="00BA62E5" w:rsidP="00BA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  «ГорДЮЦ» Григорьева Т.Н.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 Колледжа №1 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Были сняты с соревнований БОУСОШ № 142 в связи с неявкой на 3 день игр.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BA62E5" w:rsidRDefault="00BA62E5" w:rsidP="00BA62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BA62E5" w:rsidRDefault="00BA62E5" w:rsidP="00BA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CC3750" w:rsidRDefault="00CC3750"/>
    <w:sectPr w:rsidR="00C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6"/>
    <w:rsid w:val="000070AE"/>
    <w:rsid w:val="00007A66"/>
    <w:rsid w:val="000470CF"/>
    <w:rsid w:val="00051F24"/>
    <w:rsid w:val="00072E7F"/>
    <w:rsid w:val="000B403B"/>
    <w:rsid w:val="00107070"/>
    <w:rsid w:val="00134334"/>
    <w:rsid w:val="00171BB3"/>
    <w:rsid w:val="00230D0C"/>
    <w:rsid w:val="00243116"/>
    <w:rsid w:val="002559FB"/>
    <w:rsid w:val="002B305C"/>
    <w:rsid w:val="002E0FC3"/>
    <w:rsid w:val="00334EEC"/>
    <w:rsid w:val="003417C6"/>
    <w:rsid w:val="00356D95"/>
    <w:rsid w:val="003E57EA"/>
    <w:rsid w:val="004237D2"/>
    <w:rsid w:val="00427A74"/>
    <w:rsid w:val="004306E7"/>
    <w:rsid w:val="00451505"/>
    <w:rsid w:val="0049433B"/>
    <w:rsid w:val="00533E25"/>
    <w:rsid w:val="00634293"/>
    <w:rsid w:val="0066767B"/>
    <w:rsid w:val="006F6444"/>
    <w:rsid w:val="00733343"/>
    <w:rsid w:val="00747FF1"/>
    <w:rsid w:val="007B1780"/>
    <w:rsid w:val="007F78C1"/>
    <w:rsid w:val="007F7BF1"/>
    <w:rsid w:val="00841585"/>
    <w:rsid w:val="008828E4"/>
    <w:rsid w:val="00897326"/>
    <w:rsid w:val="008B126C"/>
    <w:rsid w:val="008C7DB0"/>
    <w:rsid w:val="00910172"/>
    <w:rsid w:val="00945728"/>
    <w:rsid w:val="009737E7"/>
    <w:rsid w:val="009D5894"/>
    <w:rsid w:val="009F4ED5"/>
    <w:rsid w:val="00A2048C"/>
    <w:rsid w:val="00A36E22"/>
    <w:rsid w:val="00B333C5"/>
    <w:rsid w:val="00B337DC"/>
    <w:rsid w:val="00B35E00"/>
    <w:rsid w:val="00B60720"/>
    <w:rsid w:val="00BA62E5"/>
    <w:rsid w:val="00BC5AAE"/>
    <w:rsid w:val="00C46A00"/>
    <w:rsid w:val="00C50FC0"/>
    <w:rsid w:val="00CA5142"/>
    <w:rsid w:val="00CB1BB5"/>
    <w:rsid w:val="00CC3750"/>
    <w:rsid w:val="00D23E96"/>
    <w:rsid w:val="00D31E9A"/>
    <w:rsid w:val="00DA22D6"/>
    <w:rsid w:val="00DD24D0"/>
    <w:rsid w:val="00DF7F18"/>
    <w:rsid w:val="00E1065A"/>
    <w:rsid w:val="00E573FF"/>
    <w:rsid w:val="00E968A2"/>
    <w:rsid w:val="00EB103F"/>
    <w:rsid w:val="00ED066B"/>
    <w:rsid w:val="00ED5477"/>
    <w:rsid w:val="00EE4796"/>
    <w:rsid w:val="00EF4463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2015-02-06T07:39:00Z</dcterms:created>
  <dcterms:modified xsi:type="dcterms:W3CDTF">2015-02-06T07:57:00Z</dcterms:modified>
</cp:coreProperties>
</file>