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50" w:rsidRPr="00512650" w:rsidRDefault="00512650" w:rsidP="00512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2650" w:rsidRPr="00512650" w:rsidRDefault="00512650" w:rsidP="0051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12650" w:rsidRPr="00512650" w:rsidRDefault="00512650" w:rsidP="0051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Структура конспекта </w:t>
      </w:r>
      <w:r w:rsidRPr="0051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 (учебного занятия)</w:t>
      </w:r>
    </w:p>
    <w:p w:rsidR="00512650" w:rsidRPr="00512650" w:rsidRDefault="00512650" w:rsidP="005126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12650" w:rsidRPr="00512650" w:rsidRDefault="00512650" w:rsidP="005126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650">
        <w:rPr>
          <w:rFonts w:ascii="Times New Roman" w:eastAsia="Arial" w:hAnsi="Times New Roman" w:cs="Times New Roman"/>
          <w:sz w:val="24"/>
          <w:szCs w:val="24"/>
          <w:lang w:eastAsia="ar-SA"/>
        </w:rPr>
        <w:t>ФИО педагога</w:t>
      </w:r>
    </w:p>
    <w:p w:rsidR="00512650" w:rsidRPr="00512650" w:rsidRDefault="00512650" w:rsidP="005126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65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Образовательное учреждение</w:t>
      </w:r>
    </w:p>
    <w:p w:rsidR="00512650" w:rsidRPr="00512650" w:rsidRDefault="00512650" w:rsidP="005126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650">
        <w:rPr>
          <w:rFonts w:ascii="Times New Roman" w:eastAsia="Arial" w:hAnsi="Times New Roman" w:cs="Times New Roman"/>
          <w:sz w:val="24"/>
          <w:szCs w:val="24"/>
          <w:lang w:eastAsia="ar-SA"/>
        </w:rPr>
        <w:t>Тема урока (учебного занятия)</w:t>
      </w:r>
    </w:p>
    <w:p w:rsidR="00512650" w:rsidRPr="00512650" w:rsidRDefault="00512650" w:rsidP="005126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Возраст обучающихся </w:t>
      </w:r>
    </w:p>
    <w:p w:rsidR="00512650" w:rsidRPr="00512650" w:rsidRDefault="00512650" w:rsidP="0051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  <w:r w:rsidRPr="00512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12650" w:rsidRPr="00512650" w:rsidRDefault="00512650" w:rsidP="0051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512650" w:rsidRPr="00512650" w:rsidRDefault="00512650" w:rsidP="0051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50" w:rsidRPr="00512650" w:rsidRDefault="00512650" w:rsidP="0051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конспекта</w:t>
      </w:r>
      <w:r w:rsidRPr="0051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(учебного занятия, воспитательного мероприятия)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3148"/>
        <w:gridCol w:w="2350"/>
        <w:gridCol w:w="2319"/>
      </w:tblGrid>
      <w:tr w:rsidR="00512650" w:rsidRPr="00512650" w:rsidTr="00353B8F">
        <w:tc>
          <w:tcPr>
            <w:tcW w:w="2287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Этапы урока (учебного занятия)</w:t>
            </w:r>
          </w:p>
        </w:tc>
        <w:tc>
          <w:tcPr>
            <w:tcW w:w="3015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Способы организации деятельности обучающихся</w:t>
            </w:r>
          </w:p>
        </w:tc>
        <w:tc>
          <w:tcPr>
            <w:tcW w:w="225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Содержание деятельности обучающихся</w:t>
            </w:r>
          </w:p>
        </w:tc>
        <w:tc>
          <w:tcPr>
            <w:tcW w:w="222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контрольно-оценочной деятельности</w:t>
            </w:r>
          </w:p>
        </w:tc>
      </w:tr>
      <w:tr w:rsidR="00512650" w:rsidRPr="00512650" w:rsidTr="00353B8F">
        <w:tc>
          <w:tcPr>
            <w:tcW w:w="2287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мотивационно-целевой этап </w:t>
            </w:r>
          </w:p>
        </w:tc>
        <w:tc>
          <w:tcPr>
            <w:tcW w:w="3015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650" w:rsidRPr="00512650" w:rsidTr="00353B8F">
        <w:tc>
          <w:tcPr>
            <w:tcW w:w="2287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этап организации учебной деятельности</w:t>
            </w:r>
          </w:p>
        </w:tc>
        <w:tc>
          <w:tcPr>
            <w:tcW w:w="3015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650" w:rsidRPr="00512650" w:rsidTr="00353B8F">
        <w:tc>
          <w:tcPr>
            <w:tcW w:w="2287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рефлексивный этап (подведения итогов учебной деятельности)</w:t>
            </w:r>
          </w:p>
        </w:tc>
        <w:tc>
          <w:tcPr>
            <w:tcW w:w="3015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650" w:rsidRPr="00512650" w:rsidTr="00353B8F">
        <w:tc>
          <w:tcPr>
            <w:tcW w:w="2287" w:type="dxa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7" w:type="dxa"/>
            <w:gridSpan w:val="3"/>
          </w:tcPr>
          <w:p w:rsidR="00512650" w:rsidRPr="00512650" w:rsidRDefault="00512650" w:rsidP="0051265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2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Учебно-дидактическое обеспечение:</w:t>
            </w:r>
          </w:p>
          <w:p w:rsidR="00512650" w:rsidRPr="00512650" w:rsidRDefault="00512650" w:rsidP="00512650">
            <w:pPr>
              <w:suppressAutoHyphens/>
              <w:spacing w:after="0" w:line="240" w:lineRule="auto"/>
              <w:ind w:left="318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2BC3" w:rsidRDefault="00952BC3">
      <w:bookmarkStart w:id="0" w:name="_GoBack"/>
      <w:bookmarkEnd w:id="0"/>
    </w:p>
    <w:sectPr w:rsidR="00952BC3" w:rsidSect="0051265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6"/>
    <w:rsid w:val="00512650"/>
    <w:rsid w:val="006A7C16"/>
    <w:rsid w:val="00952BC3"/>
    <w:rsid w:val="00C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5982-0AA7-4B13-BB68-65607F8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2015-03-26T10:09:00Z</dcterms:created>
  <dcterms:modified xsi:type="dcterms:W3CDTF">2015-05-05T10:41:00Z</dcterms:modified>
</cp:coreProperties>
</file>