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D32E93" w:rsidRPr="00D32E93" w:rsidTr="00D32E93">
        <w:tc>
          <w:tcPr>
            <w:tcW w:w="8642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2E93"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</w:tc>
        <w:tc>
          <w:tcPr>
            <w:tcW w:w="5918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2E93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</w:tc>
      </w:tr>
      <w:tr w:rsidR="00D32E93" w:rsidRPr="00D32E93" w:rsidTr="00D32E93">
        <w:tc>
          <w:tcPr>
            <w:tcW w:w="8642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</w:t>
            </w:r>
          </w:p>
        </w:tc>
        <w:tc>
          <w:tcPr>
            <w:tcW w:w="5918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БОУ ДОД города Омска</w:t>
            </w:r>
          </w:p>
        </w:tc>
      </w:tr>
      <w:tr w:rsidR="00D32E93" w:rsidRPr="00D32E93" w:rsidTr="00D32E93">
        <w:tc>
          <w:tcPr>
            <w:tcW w:w="8642" w:type="dxa"/>
          </w:tcPr>
          <w:p w:rsidR="00D32E93" w:rsidRPr="00D32E93" w:rsidRDefault="00D32E93" w:rsidP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</w:p>
        </w:tc>
        <w:tc>
          <w:tcPr>
            <w:tcW w:w="5918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детский (юношеский) центр»</w:t>
            </w:r>
          </w:p>
        </w:tc>
      </w:tr>
      <w:tr w:rsidR="00D32E93" w:rsidRPr="00D32E93" w:rsidTr="00D32E93">
        <w:tc>
          <w:tcPr>
            <w:tcW w:w="8642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____________________Е.В. Спехова</w:t>
            </w:r>
          </w:p>
        </w:tc>
        <w:tc>
          <w:tcPr>
            <w:tcW w:w="5918" w:type="dxa"/>
          </w:tcPr>
          <w:p w:rsidR="00D32E93" w:rsidRPr="00D32E93" w:rsidRDefault="00D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________________________О.Л. Крылова</w:t>
            </w:r>
          </w:p>
        </w:tc>
      </w:tr>
    </w:tbl>
    <w:p w:rsidR="00DE4D7A" w:rsidRDefault="00DE4D7A"/>
    <w:p w:rsidR="00D32E93" w:rsidRDefault="00D32E93"/>
    <w:p w:rsidR="00D32E93" w:rsidRDefault="00D32E93"/>
    <w:p w:rsidR="00D32E93" w:rsidRDefault="00D32E93"/>
    <w:p w:rsidR="00D32E93" w:rsidRDefault="00D32E93"/>
    <w:p w:rsidR="00D32E93" w:rsidRDefault="00D32E93"/>
    <w:p w:rsidR="00D32E93" w:rsidRDefault="00D32E93"/>
    <w:p w:rsidR="00D32E93" w:rsidRDefault="00D32E93"/>
    <w:p w:rsidR="00D32E93" w:rsidRPr="00D32E93" w:rsidRDefault="00D32E93" w:rsidP="00D32E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32E93">
        <w:rPr>
          <w:rFonts w:ascii="Times New Roman" w:hAnsi="Times New Roman" w:cs="Times New Roman"/>
          <w:sz w:val="32"/>
          <w:szCs w:val="32"/>
        </w:rPr>
        <w:t>УЧЕБНЫЙ ПЛАН</w:t>
      </w:r>
    </w:p>
    <w:p w:rsidR="00D32E93" w:rsidRPr="00D32E93" w:rsidRDefault="00D32E93" w:rsidP="00D32E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32E93">
        <w:rPr>
          <w:rFonts w:ascii="Times New Roman" w:hAnsi="Times New Roman" w:cs="Times New Roman"/>
          <w:sz w:val="32"/>
          <w:szCs w:val="32"/>
        </w:rPr>
        <w:t>БОУ ДОД города Омска «Городской детский (юношеский) центр»</w:t>
      </w:r>
    </w:p>
    <w:p w:rsidR="00D32E93" w:rsidRPr="00D32E93" w:rsidRDefault="00D32E93" w:rsidP="00D32E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D32E93">
        <w:rPr>
          <w:rFonts w:ascii="Times New Roman" w:hAnsi="Times New Roman" w:cs="Times New Roman"/>
          <w:sz w:val="32"/>
          <w:szCs w:val="32"/>
        </w:rPr>
        <w:t>а 201</w:t>
      </w:r>
      <w:r w:rsidR="00557AA3">
        <w:rPr>
          <w:rFonts w:ascii="Times New Roman" w:hAnsi="Times New Roman" w:cs="Times New Roman"/>
          <w:sz w:val="32"/>
          <w:szCs w:val="32"/>
        </w:rPr>
        <w:t>5 – 2016</w:t>
      </w:r>
      <w:r w:rsidRPr="00D32E9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32E93" w:rsidRDefault="00D32E93"/>
    <w:p w:rsidR="00D32E93" w:rsidRDefault="00D32E93"/>
    <w:p w:rsidR="00D32E93" w:rsidRDefault="00D32E93">
      <w:bookmarkStart w:id="0" w:name="_GoBack"/>
      <w:bookmarkEnd w:id="0"/>
    </w:p>
    <w:sectPr w:rsidR="00D32E93" w:rsidSect="00D3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D"/>
    <w:rsid w:val="003C06DD"/>
    <w:rsid w:val="00557AA3"/>
    <w:rsid w:val="00B33ACA"/>
    <w:rsid w:val="00D32E93"/>
    <w:rsid w:val="00D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A2C0-267F-48F3-870C-D779CA2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2014-12-02T05:50:00Z</cp:lastPrinted>
  <dcterms:created xsi:type="dcterms:W3CDTF">2014-12-02T05:40:00Z</dcterms:created>
  <dcterms:modified xsi:type="dcterms:W3CDTF">2015-04-29T08:19:00Z</dcterms:modified>
</cp:coreProperties>
</file>