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25A" w:rsidRDefault="00B65384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БЮДЖЕТНОЕ ОБРАЗОВАТЕЛЬНОЕ УЧРЕЖДЕНИЕ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ДОПОЛНИТЕЛЬНОГО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5325A" w:rsidRDefault="00B65384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ОБРАЗОВАНИЯ ГОРОДА ОМСКА</w:t>
      </w:r>
    </w:p>
    <w:p w:rsidR="0085325A" w:rsidRDefault="00B65384">
      <w:pPr>
        <w:tabs>
          <w:tab w:val="left" w:pos="720"/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>"ГОРОДСКОЙ ДЕТСКИЙ (ЮНОШЕСКИЙ) ЦЕНТР»</w:t>
      </w:r>
    </w:p>
    <w:p w:rsidR="0085325A" w:rsidRDefault="0085325A">
      <w:pPr>
        <w:tabs>
          <w:tab w:val="left" w:pos="720"/>
          <w:tab w:val="left" w:pos="18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5325A" w:rsidRDefault="0085325A">
      <w:pPr>
        <w:tabs>
          <w:tab w:val="left" w:pos="720"/>
          <w:tab w:val="left" w:pos="18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5325A" w:rsidRDefault="0085325A">
      <w:pPr>
        <w:tabs>
          <w:tab w:val="left" w:pos="720"/>
          <w:tab w:val="left" w:pos="18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5325A" w:rsidRDefault="0085325A">
      <w:pPr>
        <w:tabs>
          <w:tab w:val="left" w:pos="720"/>
          <w:tab w:val="left" w:pos="18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5325A" w:rsidRDefault="0085325A">
      <w:pPr>
        <w:tabs>
          <w:tab w:val="left" w:pos="720"/>
          <w:tab w:val="left" w:pos="18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5325A" w:rsidRDefault="0085325A">
      <w:pPr>
        <w:tabs>
          <w:tab w:val="left" w:pos="720"/>
          <w:tab w:val="left" w:pos="18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5325A" w:rsidRDefault="0085325A">
      <w:pPr>
        <w:tabs>
          <w:tab w:val="left" w:pos="720"/>
          <w:tab w:val="left" w:pos="18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48"/>
        </w:rPr>
      </w:pPr>
    </w:p>
    <w:p w:rsidR="0085325A" w:rsidRDefault="0085325A">
      <w:pPr>
        <w:tabs>
          <w:tab w:val="left" w:pos="720"/>
          <w:tab w:val="left" w:pos="18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5325A" w:rsidRDefault="0085325A">
      <w:pPr>
        <w:tabs>
          <w:tab w:val="left" w:pos="720"/>
          <w:tab w:val="left" w:pos="18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5325A" w:rsidRDefault="0085325A">
      <w:pPr>
        <w:tabs>
          <w:tab w:val="left" w:pos="720"/>
          <w:tab w:val="left" w:pos="18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5325A" w:rsidRDefault="00B65384">
      <w:pPr>
        <w:tabs>
          <w:tab w:val="left" w:pos="720"/>
          <w:tab w:val="left" w:pos="180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48"/>
        </w:rPr>
        <w:t>занятие</w:t>
      </w:r>
    </w:p>
    <w:p w:rsidR="0085325A" w:rsidRDefault="0085325A">
      <w:pPr>
        <w:tabs>
          <w:tab w:val="left" w:pos="72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5325A" w:rsidRDefault="00B65384">
      <w:pPr>
        <w:tabs>
          <w:tab w:val="left" w:pos="720"/>
          <w:tab w:val="left" w:pos="180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48"/>
        </w:rPr>
        <w:t xml:space="preserve">«Веселый стадион» </w:t>
      </w:r>
    </w:p>
    <w:p w:rsidR="0085325A" w:rsidRDefault="0085325A">
      <w:pPr>
        <w:tabs>
          <w:tab w:val="left" w:pos="720"/>
          <w:tab w:val="left" w:pos="180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5325A" w:rsidRDefault="00853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85325A" w:rsidRDefault="00853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85325A" w:rsidRDefault="00853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85325A" w:rsidRDefault="00853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85325A" w:rsidRDefault="0085325A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85325A" w:rsidRDefault="0085325A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</w:rPr>
      </w:pPr>
    </w:p>
    <w:p w:rsidR="0085325A" w:rsidRDefault="0085325A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</w:rPr>
      </w:pPr>
    </w:p>
    <w:p w:rsidR="0085325A" w:rsidRDefault="00B65384">
      <w:pPr>
        <w:tabs>
          <w:tab w:val="left" w:pos="5103"/>
        </w:tabs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педагог дополнительного образования </w:t>
      </w:r>
    </w:p>
    <w:p w:rsidR="0085325A" w:rsidRDefault="00B65384">
      <w:pPr>
        <w:tabs>
          <w:tab w:val="left" w:pos="5103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Черданцева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Лидия Степановна</w:t>
      </w:r>
    </w:p>
    <w:p w:rsidR="0085325A" w:rsidRDefault="0085325A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</w:rPr>
      </w:pPr>
    </w:p>
    <w:p w:rsidR="0085325A" w:rsidRDefault="0085325A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85325A" w:rsidRDefault="00853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85325A" w:rsidRDefault="00853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85325A" w:rsidRDefault="00853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85325A" w:rsidRDefault="0085325A">
      <w:pPr>
        <w:tabs>
          <w:tab w:val="left" w:pos="720"/>
          <w:tab w:val="left" w:pos="180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</w:p>
    <w:p w:rsidR="0085325A" w:rsidRDefault="0085325A">
      <w:pPr>
        <w:tabs>
          <w:tab w:val="left" w:pos="720"/>
          <w:tab w:val="left" w:pos="180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</w:p>
    <w:p w:rsidR="00B65384" w:rsidRDefault="00B65384">
      <w:pPr>
        <w:tabs>
          <w:tab w:val="left" w:pos="720"/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65384" w:rsidRDefault="00B65384">
      <w:pPr>
        <w:tabs>
          <w:tab w:val="left" w:pos="720"/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65384" w:rsidRDefault="00B65384">
      <w:pPr>
        <w:tabs>
          <w:tab w:val="left" w:pos="720"/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65384" w:rsidRDefault="00B65384">
      <w:pPr>
        <w:tabs>
          <w:tab w:val="left" w:pos="720"/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65384" w:rsidRDefault="00B65384">
      <w:pPr>
        <w:tabs>
          <w:tab w:val="left" w:pos="720"/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65384" w:rsidRDefault="00B65384">
      <w:pPr>
        <w:tabs>
          <w:tab w:val="left" w:pos="720"/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65384" w:rsidRDefault="00B65384">
      <w:pPr>
        <w:tabs>
          <w:tab w:val="left" w:pos="720"/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5325A" w:rsidRDefault="00B65384">
      <w:pPr>
        <w:tabs>
          <w:tab w:val="left" w:pos="720"/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Омск, 2019</w:t>
      </w:r>
    </w:p>
    <w:p w:rsidR="0085325A" w:rsidRPr="00890E04" w:rsidRDefault="00B65384" w:rsidP="00BE2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0E0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Конспект занятия в ДОУ</w:t>
      </w:r>
    </w:p>
    <w:p w:rsidR="0085325A" w:rsidRPr="00890E04" w:rsidRDefault="00B65384" w:rsidP="00BE2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0E04">
        <w:rPr>
          <w:rFonts w:ascii="Times New Roman" w:eastAsia="Times New Roman" w:hAnsi="Times New Roman" w:cs="Times New Roman"/>
          <w:b/>
          <w:sz w:val="28"/>
          <w:szCs w:val="28"/>
        </w:rPr>
        <w:t>с детьми старшего дошкольного возраста</w:t>
      </w:r>
    </w:p>
    <w:p w:rsidR="0085325A" w:rsidRPr="00890E04" w:rsidRDefault="00B65384" w:rsidP="00BE2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0E04">
        <w:rPr>
          <w:rFonts w:ascii="Times New Roman" w:eastAsia="Times New Roman" w:hAnsi="Times New Roman" w:cs="Times New Roman"/>
          <w:b/>
          <w:sz w:val="28"/>
          <w:szCs w:val="28"/>
        </w:rPr>
        <w:t>«Веселый стадион»</w:t>
      </w:r>
    </w:p>
    <w:p w:rsidR="0085325A" w:rsidRPr="00BE25A4" w:rsidRDefault="00853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325A" w:rsidRPr="00BE25A4" w:rsidRDefault="00B65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25A4">
        <w:rPr>
          <w:rFonts w:ascii="Times New Roman" w:eastAsia="Times New Roman" w:hAnsi="Times New Roman" w:cs="Times New Roman"/>
          <w:sz w:val="28"/>
          <w:szCs w:val="28"/>
        </w:rPr>
        <w:t xml:space="preserve">ФИО педагога: </w:t>
      </w:r>
      <w:proofErr w:type="spellStart"/>
      <w:r w:rsidRPr="00BE25A4">
        <w:rPr>
          <w:rFonts w:ascii="Times New Roman" w:eastAsia="Times New Roman" w:hAnsi="Times New Roman" w:cs="Times New Roman"/>
          <w:sz w:val="28"/>
          <w:szCs w:val="28"/>
        </w:rPr>
        <w:t>Черданцева</w:t>
      </w:r>
      <w:proofErr w:type="spellEnd"/>
      <w:r w:rsidRPr="00BE25A4">
        <w:rPr>
          <w:rFonts w:ascii="Times New Roman" w:eastAsia="Times New Roman" w:hAnsi="Times New Roman" w:cs="Times New Roman"/>
          <w:sz w:val="28"/>
          <w:szCs w:val="28"/>
        </w:rPr>
        <w:t xml:space="preserve"> Лидия Степановна</w:t>
      </w:r>
    </w:p>
    <w:p w:rsidR="0085325A" w:rsidRPr="00BE25A4" w:rsidRDefault="00B65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25A4">
        <w:rPr>
          <w:rFonts w:ascii="Times New Roman" w:eastAsia="Times New Roman" w:hAnsi="Times New Roman" w:cs="Times New Roman"/>
          <w:sz w:val="28"/>
          <w:szCs w:val="28"/>
        </w:rPr>
        <w:t>Образовательное учреждение: БОУ ДО города Омска «Городской детский (юношеский) центр»</w:t>
      </w:r>
    </w:p>
    <w:p w:rsidR="0085325A" w:rsidRPr="00BE25A4" w:rsidRDefault="00B65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25A4">
        <w:rPr>
          <w:rFonts w:ascii="Times New Roman" w:eastAsia="Times New Roman" w:hAnsi="Times New Roman" w:cs="Times New Roman"/>
          <w:sz w:val="28"/>
          <w:szCs w:val="28"/>
        </w:rPr>
        <w:t>Тема учебного занятия: Чудеса физкультуры.</w:t>
      </w:r>
    </w:p>
    <w:p w:rsidR="0085325A" w:rsidRPr="00BE25A4" w:rsidRDefault="00B65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25A4">
        <w:rPr>
          <w:rFonts w:ascii="Times New Roman" w:eastAsia="Times New Roman" w:hAnsi="Times New Roman" w:cs="Times New Roman"/>
          <w:sz w:val="28"/>
          <w:szCs w:val="28"/>
        </w:rPr>
        <w:t>Возраст обучающихся: 6-7 лет</w:t>
      </w:r>
    </w:p>
    <w:p w:rsidR="0085325A" w:rsidRPr="00BE25A4" w:rsidRDefault="00853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325A" w:rsidRPr="00BE25A4" w:rsidRDefault="00B65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25A4">
        <w:rPr>
          <w:rFonts w:ascii="Times New Roman" w:eastAsia="Times New Roman" w:hAnsi="Times New Roman" w:cs="Times New Roman"/>
          <w:sz w:val="28"/>
          <w:szCs w:val="28"/>
          <w:u w:val="single"/>
        </w:rPr>
        <w:t>Цель:</w:t>
      </w:r>
      <w:r w:rsidRPr="00BE25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25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формирование у детей ценностного отношения к здоровому образу жизни, чувства ответственности за сохранение и укрепление своего здоровья.</w:t>
      </w:r>
    </w:p>
    <w:p w:rsidR="00890E04" w:rsidRDefault="00890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5325A" w:rsidRPr="00BE25A4" w:rsidRDefault="00B65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E25A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Задачи: </w:t>
      </w:r>
    </w:p>
    <w:p w:rsidR="0085325A" w:rsidRPr="00BE25A4" w:rsidRDefault="00B65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25A4">
        <w:rPr>
          <w:rFonts w:ascii="Times New Roman" w:eastAsia="Times New Roman" w:hAnsi="Times New Roman" w:cs="Times New Roman"/>
          <w:sz w:val="28"/>
          <w:szCs w:val="28"/>
        </w:rPr>
        <w:t>- познакомить с историей возникновения физкультуры;</w:t>
      </w:r>
    </w:p>
    <w:p w:rsidR="0085325A" w:rsidRPr="00BE25A4" w:rsidRDefault="00B65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25A4">
        <w:rPr>
          <w:rFonts w:ascii="Times New Roman" w:eastAsia="Times New Roman" w:hAnsi="Times New Roman" w:cs="Times New Roman"/>
          <w:sz w:val="28"/>
          <w:szCs w:val="28"/>
        </w:rPr>
        <w:t>- развивать силовые умения и навыки;</w:t>
      </w:r>
    </w:p>
    <w:p w:rsidR="0085325A" w:rsidRPr="00BE25A4" w:rsidRDefault="00B65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25A4">
        <w:rPr>
          <w:rFonts w:ascii="Times New Roman" w:eastAsia="Times New Roman" w:hAnsi="Times New Roman" w:cs="Times New Roman"/>
          <w:sz w:val="28"/>
          <w:szCs w:val="28"/>
        </w:rPr>
        <w:t>- совершенствовать навыки собственного оздоровления;</w:t>
      </w:r>
    </w:p>
    <w:p w:rsidR="0085325A" w:rsidRPr="00BE25A4" w:rsidRDefault="00B65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25A4">
        <w:rPr>
          <w:rFonts w:ascii="Times New Roman" w:eastAsia="Times New Roman" w:hAnsi="Times New Roman" w:cs="Times New Roman"/>
          <w:sz w:val="28"/>
          <w:szCs w:val="28"/>
        </w:rPr>
        <w:t>- воспитывать желание заниматься физкультурой.</w:t>
      </w:r>
    </w:p>
    <w:p w:rsidR="00890E04" w:rsidRDefault="00890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5325A" w:rsidRPr="00BE25A4" w:rsidRDefault="00B65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25A4">
        <w:rPr>
          <w:rFonts w:ascii="Times New Roman" w:eastAsia="Times New Roman" w:hAnsi="Times New Roman" w:cs="Times New Roman"/>
          <w:sz w:val="28"/>
          <w:szCs w:val="28"/>
          <w:u w:val="single"/>
        </w:rPr>
        <w:t>Планируемые результаты:</w:t>
      </w:r>
      <w:r w:rsidRPr="00BE25A4">
        <w:rPr>
          <w:rFonts w:ascii="Times New Roman" w:eastAsia="Times New Roman" w:hAnsi="Times New Roman" w:cs="Times New Roman"/>
          <w:sz w:val="28"/>
          <w:szCs w:val="28"/>
        </w:rPr>
        <w:t xml:space="preserve"> способствовать формированию основ ЗОЖ.</w:t>
      </w:r>
    </w:p>
    <w:p w:rsidR="0085325A" w:rsidRPr="00BE25A4" w:rsidRDefault="00B65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25A4">
        <w:rPr>
          <w:rFonts w:ascii="Times New Roman" w:eastAsia="Times New Roman" w:hAnsi="Times New Roman" w:cs="Times New Roman"/>
          <w:sz w:val="28"/>
          <w:szCs w:val="28"/>
          <w:u w:val="single"/>
        </w:rPr>
        <w:t>Предварительная работа:</w:t>
      </w:r>
      <w:r w:rsidRPr="00BE25A4">
        <w:rPr>
          <w:rFonts w:ascii="Times New Roman" w:eastAsia="Times New Roman" w:hAnsi="Times New Roman" w:cs="Times New Roman"/>
          <w:sz w:val="28"/>
          <w:szCs w:val="28"/>
        </w:rPr>
        <w:t xml:space="preserve"> беседа, презентация «Если хочешь быть </w:t>
      </w:r>
      <w:proofErr w:type="gramStart"/>
      <w:r w:rsidRPr="00BE25A4">
        <w:rPr>
          <w:rFonts w:ascii="Times New Roman" w:eastAsia="Times New Roman" w:hAnsi="Times New Roman" w:cs="Times New Roman"/>
          <w:sz w:val="28"/>
          <w:szCs w:val="28"/>
        </w:rPr>
        <w:t>здоров</w:t>
      </w:r>
      <w:proofErr w:type="gramEnd"/>
      <w:r w:rsidRPr="00BE25A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5325A" w:rsidRDefault="00853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85325A" w:rsidRDefault="00B65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План конспекта (учебного занятия, воспитательного мероприятия)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5"/>
        <w:gridCol w:w="2417"/>
        <w:gridCol w:w="2542"/>
        <w:gridCol w:w="2272"/>
      </w:tblGrid>
      <w:tr w:rsidR="0085325A" w:rsidTr="00BE25A4">
        <w:trPr>
          <w:trHeight w:val="1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5325A" w:rsidRPr="00BE25A4" w:rsidRDefault="00B653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A4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урока (учебного занятия)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5325A" w:rsidRPr="00BE25A4" w:rsidRDefault="00B653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организации деятельности </w:t>
            </w:r>
            <w:proofErr w:type="gramStart"/>
            <w:r w:rsidRPr="00BE25A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5325A" w:rsidRPr="00BE25A4" w:rsidRDefault="00B65384">
            <w:pPr>
              <w:suppressAutoHyphens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деятельности </w:t>
            </w:r>
            <w:proofErr w:type="gramStart"/>
            <w:r w:rsidRPr="00BE25A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5325A" w:rsidRPr="00BE25A4" w:rsidRDefault="00B653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A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контрольно-оценочной деятельности</w:t>
            </w:r>
          </w:p>
        </w:tc>
      </w:tr>
      <w:tr w:rsidR="0085325A" w:rsidTr="00BE25A4">
        <w:trPr>
          <w:trHeight w:val="1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5325A" w:rsidRPr="00BE25A4" w:rsidRDefault="00B653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мотивационно-целевой этап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5325A" w:rsidRPr="00BE25A4" w:rsidRDefault="00B653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25A4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  <w:proofErr w:type="gramEnd"/>
            <w:r w:rsidRPr="00BE2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(беседа)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325A" w:rsidRPr="00BE25A4" w:rsidRDefault="00B653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A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под музыку заходят в зал.</w:t>
            </w:r>
          </w:p>
          <w:p w:rsidR="0085325A" w:rsidRPr="00BE25A4" w:rsidRDefault="00B653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E2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Слайд </w:t>
            </w:r>
            <w:r w:rsidRPr="00BE25A4">
              <w:rPr>
                <w:rFonts w:ascii="Times New Roman" w:eastAsia="Segoe UI Symbol" w:hAnsi="Times New Roman" w:cs="Times New Roman"/>
                <w:b/>
                <w:i/>
                <w:sz w:val="24"/>
                <w:szCs w:val="24"/>
              </w:rPr>
              <w:t>№</w:t>
            </w:r>
            <w:r w:rsidRPr="00BE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85325A" w:rsidRPr="00BE25A4" w:rsidRDefault="00B653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6F6F6"/>
              </w:rPr>
            </w:pPr>
            <w:r w:rsidRPr="00BE25A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6F6F6"/>
              </w:rPr>
              <w:t xml:space="preserve"> Почему он такой? </w:t>
            </w:r>
          </w:p>
          <w:p w:rsidR="0085325A" w:rsidRPr="00BE25A4" w:rsidRDefault="00B653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212121"/>
                <w:sz w:val="24"/>
                <w:szCs w:val="24"/>
                <w:shd w:val="clear" w:color="auto" w:fill="F6F6F6"/>
              </w:rPr>
            </w:pPr>
            <w:r w:rsidRPr="00BE25A4">
              <w:rPr>
                <w:rFonts w:ascii="Times New Roman" w:eastAsia="Times New Roman" w:hAnsi="Times New Roman" w:cs="Times New Roman"/>
                <w:b/>
                <w:i/>
                <w:color w:val="212121"/>
                <w:sz w:val="24"/>
                <w:szCs w:val="24"/>
                <w:shd w:val="clear" w:color="auto" w:fill="F6F6F6"/>
              </w:rPr>
              <w:t xml:space="preserve">Слайд </w:t>
            </w:r>
            <w:r w:rsidRPr="00BE25A4">
              <w:rPr>
                <w:rFonts w:ascii="Times New Roman" w:eastAsia="Segoe UI Symbol" w:hAnsi="Times New Roman" w:cs="Times New Roman"/>
                <w:b/>
                <w:i/>
                <w:color w:val="212121"/>
                <w:sz w:val="24"/>
                <w:szCs w:val="24"/>
                <w:shd w:val="clear" w:color="auto" w:fill="F6F6F6"/>
              </w:rPr>
              <w:t>№</w:t>
            </w:r>
            <w:r w:rsidRPr="00BE25A4">
              <w:rPr>
                <w:rFonts w:ascii="Times New Roman" w:eastAsia="Times New Roman" w:hAnsi="Times New Roman" w:cs="Times New Roman"/>
                <w:b/>
                <w:i/>
                <w:color w:val="212121"/>
                <w:sz w:val="24"/>
                <w:szCs w:val="24"/>
                <w:shd w:val="clear" w:color="auto" w:fill="F6F6F6"/>
              </w:rPr>
              <w:t>2</w:t>
            </w:r>
          </w:p>
          <w:p w:rsidR="0085325A" w:rsidRPr="00BE25A4" w:rsidRDefault="00B653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6F6F6"/>
              </w:rPr>
            </w:pPr>
            <w:r w:rsidRPr="00BE25A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6F6F6"/>
              </w:rPr>
              <w:t>Что нужно делать, чтоб расти жизнерадостным?</w:t>
            </w:r>
          </w:p>
          <w:p w:rsidR="0085325A" w:rsidRPr="00BE25A4" w:rsidRDefault="00B653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6F6F6"/>
              </w:rPr>
            </w:pPr>
            <w:r w:rsidRPr="00BE25A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6F6F6"/>
              </w:rPr>
              <w:t>Рассматривание картинок. Какое влияние оказывают на наш организм физические упражнения? А упражнения с повышенным отягощением что развивают? Вы хотите быть сильными? Что для этого нужно делать?</w:t>
            </w:r>
          </w:p>
          <w:p w:rsidR="0085325A" w:rsidRPr="00BE25A4" w:rsidRDefault="00B6538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5A4">
              <w:rPr>
                <w:rFonts w:ascii="Times New Roman" w:eastAsia="Times New Roman" w:hAnsi="Times New Roman" w:cs="Times New Roman"/>
                <w:b/>
                <w:i/>
                <w:color w:val="212121"/>
                <w:sz w:val="24"/>
                <w:szCs w:val="24"/>
                <w:shd w:val="clear" w:color="auto" w:fill="F6F6F6"/>
              </w:rPr>
              <w:t xml:space="preserve">Слайд </w:t>
            </w:r>
            <w:r w:rsidRPr="00BE25A4">
              <w:rPr>
                <w:rFonts w:ascii="Times New Roman" w:eastAsia="Segoe UI Symbol" w:hAnsi="Times New Roman" w:cs="Times New Roman"/>
                <w:b/>
                <w:i/>
                <w:color w:val="212121"/>
                <w:sz w:val="24"/>
                <w:szCs w:val="24"/>
                <w:shd w:val="clear" w:color="auto" w:fill="F6F6F6"/>
              </w:rPr>
              <w:t>№</w:t>
            </w:r>
            <w:r w:rsidRPr="00BE25A4">
              <w:rPr>
                <w:rFonts w:ascii="Times New Roman" w:eastAsia="Times New Roman" w:hAnsi="Times New Roman" w:cs="Times New Roman"/>
                <w:b/>
                <w:i/>
                <w:color w:val="212121"/>
                <w:sz w:val="24"/>
                <w:szCs w:val="24"/>
                <w:shd w:val="clear" w:color="auto" w:fill="F6F6F6"/>
              </w:rPr>
              <w:t>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5325A" w:rsidRPr="00BE25A4" w:rsidRDefault="00B65384">
            <w:pPr>
              <w:spacing w:before="100" w:after="10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ранее полученных знаний  </w:t>
            </w:r>
          </w:p>
        </w:tc>
      </w:tr>
      <w:tr w:rsidR="0085325A" w:rsidTr="00BE25A4">
        <w:trPr>
          <w:trHeight w:val="146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5325A" w:rsidRPr="00BE25A4" w:rsidRDefault="00B653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5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этап организации учебной деятельности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5325A" w:rsidRPr="00BE25A4" w:rsidRDefault="00B65384">
            <w:pPr>
              <w:spacing w:before="100" w:after="10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A4">
              <w:rPr>
                <w:rFonts w:ascii="Times New Roman" w:eastAsia="Times New Roman" w:hAnsi="Times New Roman" w:cs="Times New Roman"/>
                <w:sz w:val="24"/>
                <w:szCs w:val="24"/>
              </w:rPr>
              <w:t>Поточный</w:t>
            </w:r>
          </w:p>
          <w:p w:rsidR="0085325A" w:rsidRPr="00BE25A4" w:rsidRDefault="0085325A">
            <w:pPr>
              <w:spacing w:before="100" w:after="10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325A" w:rsidRPr="00BE25A4" w:rsidRDefault="0085325A">
            <w:pPr>
              <w:spacing w:before="100" w:after="10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325A" w:rsidRPr="00BE25A4" w:rsidRDefault="0085325A">
            <w:pPr>
              <w:spacing w:before="100" w:after="10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325A" w:rsidRPr="00BE25A4" w:rsidRDefault="0085325A">
            <w:pPr>
              <w:spacing w:before="100" w:after="10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325A" w:rsidRPr="00BE25A4" w:rsidRDefault="0085325A">
            <w:pPr>
              <w:spacing w:before="100" w:after="10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325A" w:rsidRPr="00BE25A4" w:rsidRDefault="0085325A">
            <w:pPr>
              <w:spacing w:before="100" w:after="10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325A" w:rsidRPr="00BE25A4" w:rsidRDefault="00B65384">
            <w:pPr>
              <w:spacing w:before="100" w:after="10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A4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  <w:p w:rsidR="0085325A" w:rsidRPr="00BE25A4" w:rsidRDefault="0085325A">
            <w:pPr>
              <w:spacing w:before="100" w:after="10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325A" w:rsidRPr="00BE25A4" w:rsidRDefault="0085325A">
            <w:pPr>
              <w:spacing w:before="100" w:after="10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325A" w:rsidRPr="00BE25A4" w:rsidRDefault="0085325A">
            <w:pPr>
              <w:spacing w:before="100" w:after="10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325A" w:rsidRPr="00BE25A4" w:rsidRDefault="0085325A">
            <w:pPr>
              <w:spacing w:before="100" w:after="10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325A" w:rsidRPr="00BE25A4" w:rsidRDefault="0085325A">
            <w:pPr>
              <w:spacing w:before="100" w:after="10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325A" w:rsidRPr="00BE25A4" w:rsidRDefault="0085325A">
            <w:pPr>
              <w:spacing w:before="100" w:after="10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325A" w:rsidRPr="00BE25A4" w:rsidRDefault="0085325A">
            <w:pPr>
              <w:spacing w:before="100" w:after="10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325A" w:rsidRPr="00BE25A4" w:rsidRDefault="0085325A">
            <w:pPr>
              <w:spacing w:before="100" w:after="10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325A" w:rsidRPr="00BE25A4" w:rsidRDefault="0085325A">
            <w:pPr>
              <w:spacing w:before="100" w:after="10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325A" w:rsidRPr="00BE25A4" w:rsidRDefault="0085325A">
            <w:pPr>
              <w:spacing w:before="100" w:after="10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325A" w:rsidRPr="00BE25A4" w:rsidRDefault="0085325A">
            <w:pPr>
              <w:spacing w:before="100" w:after="10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325A" w:rsidRPr="00BE25A4" w:rsidRDefault="0085325A">
            <w:pPr>
              <w:spacing w:before="100" w:after="10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325A" w:rsidRPr="00BE25A4" w:rsidRDefault="0085325A">
            <w:pPr>
              <w:spacing w:before="100" w:after="10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325A" w:rsidRPr="00BE25A4" w:rsidRDefault="0085325A">
            <w:pPr>
              <w:spacing w:before="100" w:after="10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325A" w:rsidRPr="00BE25A4" w:rsidRDefault="0085325A">
            <w:pPr>
              <w:spacing w:before="100" w:after="10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325A" w:rsidRPr="00BE25A4" w:rsidRDefault="0085325A">
            <w:pPr>
              <w:spacing w:before="100" w:after="10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325A" w:rsidRPr="00BE25A4" w:rsidRDefault="0085325A">
            <w:pPr>
              <w:spacing w:before="100" w:after="10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325A" w:rsidRPr="00BE25A4" w:rsidRDefault="0085325A">
            <w:pPr>
              <w:spacing w:before="100" w:after="10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325A" w:rsidRPr="00BE25A4" w:rsidRDefault="0085325A">
            <w:pPr>
              <w:spacing w:before="100" w:after="10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325A" w:rsidRPr="00BE25A4" w:rsidRDefault="0085325A">
            <w:pPr>
              <w:spacing w:before="100" w:after="10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325A" w:rsidRPr="00BE25A4" w:rsidRDefault="0085325A">
            <w:pPr>
              <w:spacing w:before="100" w:after="10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325A" w:rsidRPr="00BE25A4" w:rsidRDefault="0085325A">
            <w:pPr>
              <w:spacing w:before="100" w:after="10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325A" w:rsidRPr="00BE25A4" w:rsidRDefault="008532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325A" w:rsidRPr="00BE25A4" w:rsidRDefault="008532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325A" w:rsidRPr="00BE25A4" w:rsidRDefault="00B653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A4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  <w:p w:rsidR="0085325A" w:rsidRPr="00BE25A4" w:rsidRDefault="008532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325A" w:rsidRPr="00BE25A4" w:rsidRDefault="008532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325A" w:rsidRPr="00BE25A4" w:rsidRDefault="008532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325A" w:rsidRPr="00BE25A4" w:rsidRDefault="008532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325A" w:rsidRPr="00BE25A4" w:rsidRDefault="008532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325A" w:rsidRPr="00BE25A4" w:rsidRDefault="008532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325A" w:rsidRPr="00BE25A4" w:rsidRDefault="008532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325A" w:rsidRPr="00BE25A4" w:rsidRDefault="0085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325A" w:rsidRPr="00BE25A4" w:rsidRDefault="0085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325A" w:rsidRPr="00BE25A4" w:rsidRDefault="0085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325A" w:rsidRPr="00BE25A4" w:rsidRDefault="0085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325A" w:rsidRPr="00BE25A4" w:rsidRDefault="008532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325A" w:rsidRPr="00BE25A4" w:rsidRDefault="00B653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A4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5325A" w:rsidRPr="00BE25A4" w:rsidRDefault="00B653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Ходьба: обычная, легкий бег.</w:t>
            </w:r>
          </w:p>
          <w:p w:rsidR="0085325A" w:rsidRPr="00BE25A4" w:rsidRDefault="00B65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A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Перестроение в три колонны, шеренги</w:t>
            </w:r>
          </w:p>
          <w:p w:rsidR="0085325A" w:rsidRPr="00BE25A4" w:rsidRDefault="00B6538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A4">
              <w:rPr>
                <w:rFonts w:ascii="Times New Roman" w:eastAsia="Times New Roman" w:hAnsi="Times New Roman" w:cs="Times New Roman"/>
                <w:sz w:val="24"/>
                <w:szCs w:val="24"/>
              </w:rPr>
              <w:t>ОРУ с мешочком:</w:t>
            </w:r>
          </w:p>
          <w:p w:rsidR="0085325A" w:rsidRPr="00BE25A4" w:rsidRDefault="00B65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A4">
              <w:rPr>
                <w:rFonts w:ascii="Times New Roman" w:eastAsia="Times New Roman" w:hAnsi="Times New Roman" w:cs="Times New Roman"/>
                <w:sz w:val="24"/>
                <w:szCs w:val="24"/>
              </w:rPr>
              <w:t>1.»Не урони»</w:t>
            </w:r>
          </w:p>
          <w:p w:rsidR="0085325A" w:rsidRPr="00BE25A4" w:rsidRDefault="00B65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A4">
              <w:rPr>
                <w:rFonts w:ascii="Times New Roman" w:eastAsia="Times New Roman" w:hAnsi="Times New Roman" w:cs="Times New Roman"/>
                <w:sz w:val="24"/>
                <w:szCs w:val="24"/>
              </w:rPr>
              <w:t>и. п. - ноги вместе, руки в стороны мешочек в пр. руке;</w:t>
            </w:r>
          </w:p>
          <w:p w:rsidR="0085325A" w:rsidRPr="00BE25A4" w:rsidRDefault="00B65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в.- подняться на носки, переложить мяч в пр. руку и вернуться </w:t>
            </w:r>
            <w:proofErr w:type="gramStart"/>
            <w:r w:rsidRPr="00BE25A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E2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п.</w:t>
            </w:r>
          </w:p>
          <w:p w:rsidR="0085325A" w:rsidRPr="00BE25A4" w:rsidRDefault="00B65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A4">
              <w:rPr>
                <w:rFonts w:ascii="Times New Roman" w:eastAsia="Times New Roman" w:hAnsi="Times New Roman" w:cs="Times New Roman"/>
                <w:sz w:val="24"/>
                <w:szCs w:val="24"/>
              </w:rPr>
              <w:t>2. «Положи мешочек»</w:t>
            </w:r>
          </w:p>
          <w:p w:rsidR="0085325A" w:rsidRPr="00BE25A4" w:rsidRDefault="00B65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25A4">
              <w:rPr>
                <w:rFonts w:ascii="Times New Roman" w:eastAsia="Times New Roman" w:hAnsi="Times New Roman" w:cs="Times New Roman"/>
                <w:sz w:val="24"/>
                <w:szCs w:val="24"/>
              </w:rPr>
              <w:t>и. п. - стоя, ноги врозь, мешочек вверху;</w:t>
            </w:r>
            <w:proofErr w:type="gramEnd"/>
          </w:p>
          <w:p w:rsidR="0085325A" w:rsidRPr="00BE25A4" w:rsidRDefault="00B65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A4">
              <w:rPr>
                <w:rFonts w:ascii="Times New Roman" w:eastAsia="Times New Roman" w:hAnsi="Times New Roman" w:cs="Times New Roman"/>
                <w:sz w:val="24"/>
                <w:szCs w:val="24"/>
              </w:rPr>
              <w:t>в.- наклониться вперед, положить мешочек, выпрямиться, наклон вперед, взять мешочек.</w:t>
            </w:r>
          </w:p>
          <w:p w:rsidR="0085325A" w:rsidRPr="00BE25A4" w:rsidRDefault="00B65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A4">
              <w:rPr>
                <w:rFonts w:ascii="Times New Roman" w:eastAsia="Times New Roman" w:hAnsi="Times New Roman" w:cs="Times New Roman"/>
                <w:sz w:val="24"/>
                <w:szCs w:val="24"/>
              </w:rPr>
              <w:t>3. «Выпады»</w:t>
            </w:r>
          </w:p>
          <w:p w:rsidR="0085325A" w:rsidRPr="00BE25A4" w:rsidRDefault="00B65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25A4">
              <w:rPr>
                <w:rFonts w:ascii="Times New Roman" w:eastAsia="Times New Roman" w:hAnsi="Times New Roman" w:cs="Times New Roman"/>
                <w:sz w:val="24"/>
                <w:szCs w:val="24"/>
              </w:rPr>
              <w:t>и. п. - ноги вместе, мешочек сзади внизу;</w:t>
            </w:r>
            <w:proofErr w:type="gramEnd"/>
          </w:p>
          <w:p w:rsidR="0085325A" w:rsidRPr="00BE25A4" w:rsidRDefault="00B65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A4">
              <w:rPr>
                <w:rFonts w:ascii="Times New Roman" w:eastAsia="Times New Roman" w:hAnsi="Times New Roman" w:cs="Times New Roman"/>
                <w:sz w:val="24"/>
                <w:szCs w:val="24"/>
              </w:rPr>
              <w:t>в.- выпад пр. ногой вперед, то же левой.</w:t>
            </w:r>
          </w:p>
          <w:p w:rsidR="0085325A" w:rsidRPr="00BE25A4" w:rsidRDefault="00B65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A4">
              <w:rPr>
                <w:rFonts w:ascii="Times New Roman" w:eastAsia="Times New Roman" w:hAnsi="Times New Roman" w:cs="Times New Roman"/>
                <w:sz w:val="24"/>
                <w:szCs w:val="24"/>
              </w:rPr>
              <w:t>4. «Работай руками»</w:t>
            </w:r>
          </w:p>
          <w:p w:rsidR="0085325A" w:rsidRPr="00BE25A4" w:rsidRDefault="00B65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25A4">
              <w:rPr>
                <w:rFonts w:ascii="Times New Roman" w:eastAsia="Times New Roman" w:hAnsi="Times New Roman" w:cs="Times New Roman"/>
                <w:sz w:val="24"/>
                <w:szCs w:val="24"/>
              </w:rPr>
              <w:t>и. п. - сидя по-турецки, мешочек перед собой;</w:t>
            </w:r>
            <w:proofErr w:type="gramEnd"/>
          </w:p>
          <w:p w:rsidR="0085325A" w:rsidRPr="00BE25A4" w:rsidRDefault="00B65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в.- мешочек вверх, за голову, вверх, и </w:t>
            </w:r>
            <w:proofErr w:type="gramStart"/>
            <w:r w:rsidRPr="00BE25A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E2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п.</w:t>
            </w:r>
          </w:p>
          <w:p w:rsidR="0085325A" w:rsidRPr="00BE25A4" w:rsidRDefault="00B65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A4">
              <w:rPr>
                <w:rFonts w:ascii="Times New Roman" w:eastAsia="Times New Roman" w:hAnsi="Times New Roman" w:cs="Times New Roman"/>
                <w:sz w:val="24"/>
                <w:szCs w:val="24"/>
              </w:rPr>
              <w:t>5. «Прогнись»</w:t>
            </w:r>
          </w:p>
          <w:p w:rsidR="0085325A" w:rsidRPr="00BE25A4" w:rsidRDefault="00B65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A4">
              <w:rPr>
                <w:rFonts w:ascii="Times New Roman" w:eastAsia="Times New Roman" w:hAnsi="Times New Roman" w:cs="Times New Roman"/>
                <w:sz w:val="24"/>
                <w:szCs w:val="24"/>
              </w:rPr>
              <w:t>и. п. - лежа на животе, мешочек в вытянутых руках;</w:t>
            </w:r>
          </w:p>
          <w:p w:rsidR="0085325A" w:rsidRPr="00BE25A4" w:rsidRDefault="00B65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A4">
              <w:rPr>
                <w:rFonts w:ascii="Times New Roman" w:eastAsia="Times New Roman" w:hAnsi="Times New Roman" w:cs="Times New Roman"/>
                <w:sz w:val="24"/>
                <w:szCs w:val="24"/>
              </w:rPr>
              <w:t>в. - поднять прямые руки и ноги и прогнуться.</w:t>
            </w:r>
          </w:p>
          <w:p w:rsidR="0085325A" w:rsidRPr="00BE25A4" w:rsidRDefault="00B65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A4">
              <w:rPr>
                <w:rFonts w:ascii="Times New Roman" w:eastAsia="Times New Roman" w:hAnsi="Times New Roman" w:cs="Times New Roman"/>
                <w:sz w:val="24"/>
                <w:szCs w:val="24"/>
              </w:rPr>
              <w:t>6. «Покачаемся»</w:t>
            </w:r>
          </w:p>
          <w:p w:rsidR="0085325A" w:rsidRPr="00BE25A4" w:rsidRDefault="00B65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25A4">
              <w:rPr>
                <w:rFonts w:ascii="Times New Roman" w:eastAsia="Times New Roman" w:hAnsi="Times New Roman" w:cs="Times New Roman"/>
                <w:sz w:val="24"/>
                <w:szCs w:val="24"/>
              </w:rPr>
              <w:t>и. п. - сидя, упор руками сзади, мешочек между стопами;</w:t>
            </w:r>
            <w:proofErr w:type="gramEnd"/>
          </w:p>
          <w:p w:rsidR="0085325A" w:rsidRPr="00BE25A4" w:rsidRDefault="00B65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- лечь на спину, мешочек в руки, сесть, положить мешочек между стопами и вернуться </w:t>
            </w:r>
            <w:proofErr w:type="gramStart"/>
            <w:r w:rsidRPr="00BE25A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E2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п.</w:t>
            </w:r>
          </w:p>
          <w:p w:rsidR="0085325A" w:rsidRPr="00BE25A4" w:rsidRDefault="00B65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A4">
              <w:rPr>
                <w:rFonts w:ascii="Times New Roman" w:eastAsia="Times New Roman" w:hAnsi="Times New Roman" w:cs="Times New Roman"/>
                <w:sz w:val="24"/>
                <w:szCs w:val="24"/>
              </w:rPr>
              <w:t>7. «Не урони»</w:t>
            </w:r>
          </w:p>
          <w:p w:rsidR="0085325A" w:rsidRPr="00BE25A4" w:rsidRDefault="00B65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A4">
              <w:rPr>
                <w:rFonts w:ascii="Times New Roman" w:eastAsia="Times New Roman" w:hAnsi="Times New Roman" w:cs="Times New Roman"/>
                <w:sz w:val="24"/>
                <w:szCs w:val="24"/>
              </w:rPr>
              <w:t>и. п. - стоя, мешочек зажат между коленями;</w:t>
            </w:r>
          </w:p>
          <w:p w:rsidR="0085325A" w:rsidRPr="00BE25A4" w:rsidRDefault="00B65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A4">
              <w:rPr>
                <w:rFonts w:ascii="Times New Roman" w:eastAsia="Times New Roman" w:hAnsi="Times New Roman" w:cs="Times New Roman"/>
                <w:sz w:val="24"/>
                <w:szCs w:val="24"/>
              </w:rPr>
              <w:t>в. - прыжки на месте.</w:t>
            </w:r>
          </w:p>
          <w:p w:rsidR="0085325A" w:rsidRPr="00BE25A4" w:rsidRDefault="0085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325A" w:rsidRPr="00BE25A4" w:rsidRDefault="00B65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A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Задания.</w:t>
            </w:r>
          </w:p>
          <w:p w:rsidR="0085325A" w:rsidRPr="00BE25A4" w:rsidRDefault="00B65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«Паровоз и </w:t>
            </w:r>
            <w:r w:rsidRPr="00BE25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вагончик»</w:t>
            </w:r>
          </w:p>
          <w:p w:rsidR="0085325A" w:rsidRPr="00BE25A4" w:rsidRDefault="00B65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A4">
              <w:rPr>
                <w:rFonts w:ascii="Times New Roman" w:eastAsia="Times New Roman" w:hAnsi="Times New Roman" w:cs="Times New Roman"/>
                <w:sz w:val="24"/>
                <w:szCs w:val="24"/>
              </w:rPr>
              <w:t>2. «Лягушки»</w:t>
            </w:r>
          </w:p>
          <w:p w:rsidR="0085325A" w:rsidRPr="00BE25A4" w:rsidRDefault="00B65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A4">
              <w:rPr>
                <w:rFonts w:ascii="Times New Roman" w:eastAsia="Times New Roman" w:hAnsi="Times New Roman" w:cs="Times New Roman"/>
                <w:sz w:val="24"/>
                <w:szCs w:val="24"/>
              </w:rPr>
              <w:t>3. «Моржи»</w:t>
            </w:r>
          </w:p>
          <w:p w:rsidR="0085325A" w:rsidRPr="00BE25A4" w:rsidRDefault="00B65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A4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влияют силовые упражнения на наш организм?</w:t>
            </w:r>
          </w:p>
          <w:p w:rsidR="0085325A" w:rsidRPr="00BE25A4" w:rsidRDefault="00B65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можем сказать, что физкультура творит чудеса: </w:t>
            </w:r>
            <w:proofErr w:type="gramStart"/>
            <w:r w:rsidRPr="00BE25A4">
              <w:rPr>
                <w:rFonts w:ascii="Times New Roman" w:eastAsia="Times New Roman" w:hAnsi="Times New Roman" w:cs="Times New Roman"/>
                <w:sz w:val="24"/>
                <w:szCs w:val="24"/>
              </w:rPr>
              <w:t>слабый</w:t>
            </w:r>
            <w:proofErr w:type="gramEnd"/>
            <w:r w:rsidRPr="00BE2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может стать сильным, благодаря ей?</w:t>
            </w:r>
          </w:p>
          <w:p w:rsidR="0085325A" w:rsidRPr="00890E04" w:rsidRDefault="00B65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90E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Слайд </w:t>
            </w:r>
            <w:r w:rsidRPr="00890E04">
              <w:rPr>
                <w:rFonts w:ascii="Times New Roman" w:eastAsia="Segoe UI Symbol" w:hAnsi="Times New Roman" w:cs="Times New Roman"/>
                <w:b/>
                <w:i/>
                <w:sz w:val="24"/>
                <w:szCs w:val="24"/>
              </w:rPr>
              <w:t>№</w:t>
            </w:r>
            <w:r w:rsidRPr="00890E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  <w:p w:rsidR="0085325A" w:rsidRPr="00BE25A4" w:rsidRDefault="00B65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A4">
              <w:rPr>
                <w:rFonts w:ascii="Times New Roman" w:eastAsia="Times New Roman" w:hAnsi="Times New Roman" w:cs="Times New Roman"/>
                <w:sz w:val="24"/>
                <w:szCs w:val="24"/>
              </w:rPr>
              <w:t>А что такое здоровье? С помощью чего его можно укрепить?</w:t>
            </w:r>
          </w:p>
          <w:p w:rsidR="0085325A" w:rsidRPr="00BE25A4" w:rsidRDefault="00B65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A4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Оздоровительные гимнастики.</w:t>
            </w:r>
          </w:p>
          <w:p w:rsidR="0085325A" w:rsidRPr="00BE25A4" w:rsidRDefault="00B65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A4">
              <w:rPr>
                <w:rFonts w:ascii="Times New Roman" w:eastAsia="Times New Roman" w:hAnsi="Times New Roman" w:cs="Times New Roman"/>
                <w:sz w:val="24"/>
                <w:szCs w:val="24"/>
              </w:rPr>
              <w:t>1.Пальчиковая игра «Вышли пальчики гулять»</w:t>
            </w:r>
          </w:p>
          <w:p w:rsidR="0085325A" w:rsidRPr="00BE25A4" w:rsidRDefault="00B65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A4">
              <w:rPr>
                <w:rFonts w:ascii="Times New Roman" w:eastAsia="Times New Roman" w:hAnsi="Times New Roman" w:cs="Times New Roman"/>
                <w:sz w:val="24"/>
                <w:szCs w:val="24"/>
              </w:rPr>
              <w:t>2.Гимнастика для глаз.</w:t>
            </w:r>
          </w:p>
          <w:p w:rsidR="0085325A" w:rsidRPr="00BE25A4" w:rsidRDefault="00B65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A4">
              <w:rPr>
                <w:rFonts w:ascii="Times New Roman" w:eastAsia="Times New Roman" w:hAnsi="Times New Roman" w:cs="Times New Roman"/>
                <w:sz w:val="24"/>
                <w:szCs w:val="24"/>
              </w:rPr>
              <w:t>3.Самомассаж «Чтобы горло не болело»</w:t>
            </w:r>
          </w:p>
          <w:p w:rsidR="0085325A" w:rsidRPr="00BE25A4" w:rsidRDefault="00B65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A4">
              <w:rPr>
                <w:rFonts w:ascii="Times New Roman" w:eastAsia="Times New Roman" w:hAnsi="Times New Roman" w:cs="Times New Roman"/>
                <w:sz w:val="24"/>
                <w:szCs w:val="24"/>
              </w:rPr>
              <w:t>4.Массаж « Рельсы, рельсы»</w:t>
            </w:r>
          </w:p>
          <w:p w:rsidR="0085325A" w:rsidRPr="00BE25A4" w:rsidRDefault="00B65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A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 так можно ли с помощью оздоровительных гимнастик улучшить  свое здоровья?</w:t>
            </w:r>
          </w:p>
          <w:p w:rsidR="0085325A" w:rsidRPr="00890E04" w:rsidRDefault="00B653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0E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Слайд </w:t>
            </w:r>
            <w:r w:rsidRPr="00890E04">
              <w:rPr>
                <w:rFonts w:ascii="Times New Roman" w:eastAsia="Segoe UI Symbol" w:hAnsi="Times New Roman" w:cs="Times New Roman"/>
                <w:b/>
                <w:i/>
                <w:sz w:val="24"/>
                <w:szCs w:val="24"/>
              </w:rPr>
              <w:t>№</w:t>
            </w:r>
            <w:r w:rsidRPr="00890E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5325A" w:rsidRPr="00BE25A4" w:rsidRDefault="00B65384">
            <w:pPr>
              <w:spacing w:before="100" w:after="10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Наблюдение за качественным выполнением заданий</w:t>
            </w:r>
          </w:p>
          <w:p w:rsidR="0085325A" w:rsidRPr="00BE25A4" w:rsidRDefault="0085325A">
            <w:pPr>
              <w:spacing w:before="100" w:after="10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325A" w:rsidRPr="00BE25A4" w:rsidRDefault="0085325A">
            <w:pPr>
              <w:spacing w:before="100" w:after="10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325A" w:rsidRPr="00BE25A4" w:rsidRDefault="0085325A">
            <w:pPr>
              <w:spacing w:before="100" w:after="10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325A" w:rsidRPr="00BE25A4" w:rsidRDefault="0085325A">
            <w:pPr>
              <w:spacing w:before="100" w:after="10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325A" w:rsidRPr="00BE25A4" w:rsidRDefault="00B65384">
            <w:pPr>
              <w:spacing w:before="100" w:after="10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качественным выполнением заданий</w:t>
            </w:r>
          </w:p>
          <w:p w:rsidR="0085325A" w:rsidRPr="00BE25A4" w:rsidRDefault="0085325A">
            <w:pPr>
              <w:spacing w:before="100" w:after="10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325A" w:rsidRPr="00BE25A4" w:rsidRDefault="0085325A">
            <w:pPr>
              <w:spacing w:before="100" w:after="10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325A" w:rsidRPr="00BE25A4" w:rsidRDefault="0085325A">
            <w:pPr>
              <w:spacing w:before="100" w:after="10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325A" w:rsidRPr="00BE25A4" w:rsidRDefault="0085325A">
            <w:pPr>
              <w:spacing w:before="100" w:after="10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325A" w:rsidRPr="00BE25A4" w:rsidRDefault="0085325A">
            <w:pPr>
              <w:spacing w:before="100" w:after="10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325A" w:rsidRPr="00BE25A4" w:rsidRDefault="0085325A">
            <w:pPr>
              <w:spacing w:before="100" w:after="10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325A" w:rsidRPr="00BE25A4" w:rsidRDefault="0085325A">
            <w:pPr>
              <w:spacing w:before="100" w:after="10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325A" w:rsidRPr="00BE25A4" w:rsidRDefault="0085325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325A" w:rsidRPr="00BE25A4" w:rsidRDefault="0085325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325A" w:rsidRPr="00BE25A4" w:rsidRDefault="00B6538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качественным выполнением заданий</w:t>
            </w:r>
          </w:p>
          <w:p w:rsidR="0085325A" w:rsidRPr="00BE25A4" w:rsidRDefault="0085325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325A" w:rsidRPr="00BE25A4" w:rsidRDefault="0085325A">
            <w:pPr>
              <w:spacing w:before="100" w:after="10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325A" w:rsidRPr="00BE25A4" w:rsidRDefault="0085325A">
            <w:pPr>
              <w:spacing w:before="100" w:after="10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325A" w:rsidRPr="00BE25A4" w:rsidRDefault="0085325A">
            <w:pPr>
              <w:spacing w:before="100" w:after="10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325A" w:rsidRPr="00BE25A4" w:rsidRDefault="0085325A">
            <w:pPr>
              <w:spacing w:before="100" w:after="10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325A" w:rsidRPr="00BE25A4" w:rsidRDefault="00B65384">
            <w:pPr>
              <w:spacing w:before="100" w:after="10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качеством выполнения заданий</w:t>
            </w:r>
          </w:p>
          <w:p w:rsidR="0085325A" w:rsidRPr="00BE25A4" w:rsidRDefault="0085325A">
            <w:pPr>
              <w:spacing w:before="100" w:after="10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325A" w:rsidRPr="00BE25A4" w:rsidRDefault="0085325A">
            <w:pPr>
              <w:spacing w:before="100" w:after="10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325A" w:rsidRPr="00BE25A4" w:rsidRDefault="0085325A">
            <w:pPr>
              <w:spacing w:before="100" w:after="10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325A" w:rsidRPr="00BE25A4" w:rsidRDefault="0085325A">
            <w:pPr>
              <w:spacing w:before="100" w:after="10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325A" w:rsidRPr="00BE25A4" w:rsidRDefault="0085325A">
            <w:pPr>
              <w:spacing w:before="100" w:after="10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325A" w:rsidRPr="00BE25A4" w:rsidRDefault="0085325A">
            <w:pPr>
              <w:spacing w:before="100" w:after="10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325A" w:rsidRPr="00BE25A4" w:rsidRDefault="0085325A">
            <w:pPr>
              <w:spacing w:before="100" w:after="10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325A" w:rsidRPr="00BE25A4" w:rsidRDefault="0085325A">
            <w:pPr>
              <w:spacing w:before="100" w:after="10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325A" w:rsidRPr="00BE25A4" w:rsidRDefault="0085325A">
            <w:pPr>
              <w:spacing w:before="100" w:after="10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325A" w:rsidRPr="00BE25A4" w:rsidRDefault="0085325A">
            <w:pPr>
              <w:spacing w:before="100" w:after="10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325A" w:rsidRPr="00BE25A4" w:rsidRDefault="0085325A">
            <w:pPr>
              <w:spacing w:before="100" w:after="10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325A" w:rsidRPr="00BE25A4" w:rsidRDefault="00B65384">
            <w:pPr>
              <w:spacing w:before="100" w:after="10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качеством выполнения заданий</w:t>
            </w:r>
          </w:p>
          <w:p w:rsidR="0085325A" w:rsidRPr="00BE25A4" w:rsidRDefault="0085325A">
            <w:pPr>
              <w:spacing w:before="100" w:after="10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325A" w:rsidRPr="00BE25A4" w:rsidRDefault="0085325A">
            <w:pPr>
              <w:spacing w:before="100" w:after="10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325A" w:rsidRPr="00BE25A4" w:rsidRDefault="0085325A">
            <w:pPr>
              <w:spacing w:before="100" w:after="10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25A" w:rsidTr="00BE25A4">
        <w:trPr>
          <w:trHeight w:val="146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5325A" w:rsidRPr="00BE25A4" w:rsidRDefault="00B653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5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рефлексивный этап (подведения итогов учебной деятельности)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5325A" w:rsidRPr="00BE25A4" w:rsidRDefault="00B65384">
            <w:pPr>
              <w:spacing w:before="100" w:after="10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A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5325A" w:rsidRPr="00BE25A4" w:rsidRDefault="00B653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A4">
              <w:rPr>
                <w:rFonts w:ascii="Times New Roman" w:eastAsia="Times New Roman" w:hAnsi="Times New Roman" w:cs="Times New Roman"/>
                <w:sz w:val="24"/>
                <w:szCs w:val="24"/>
              </w:rPr>
              <w:t>Кто считает, что у него бодрое жизнерадостное настроение, как у Вити – подходит к красному обручу! А у кого, как у Васи – к зеленому обручу.</w:t>
            </w:r>
          </w:p>
          <w:p w:rsidR="0085325A" w:rsidRPr="00BE25A4" w:rsidRDefault="00B653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память о нашей встрече тренер </w:t>
            </w:r>
            <w:proofErr w:type="spellStart"/>
            <w:r w:rsidRPr="00BE25A4">
              <w:rPr>
                <w:rFonts w:ascii="Times New Roman" w:eastAsia="Times New Roman" w:hAnsi="Times New Roman" w:cs="Times New Roman"/>
                <w:sz w:val="24"/>
                <w:szCs w:val="24"/>
              </w:rPr>
              <w:t>Гантелькин</w:t>
            </w:r>
            <w:proofErr w:type="spellEnd"/>
            <w:r w:rsidRPr="00BE2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дарит вам мячи.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5325A" w:rsidRPr="00BE25A4" w:rsidRDefault="00B65384">
            <w:pPr>
              <w:spacing w:before="100" w:after="10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Процесс анализа, вопросы по итогу проведенного занятия, проверка выбранного наглядного </w:t>
            </w:r>
            <w:proofErr w:type="spellStart"/>
            <w:r w:rsidRPr="00BE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материала</w:t>
            </w:r>
            <w:proofErr w:type="gramStart"/>
            <w:r w:rsidRPr="00BE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BE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равнение</w:t>
            </w:r>
            <w:proofErr w:type="spellEnd"/>
            <w:r w:rsidRPr="00BE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выявления причин разного выбора и словесные комментарии.</w:t>
            </w:r>
          </w:p>
          <w:p w:rsidR="0085325A" w:rsidRPr="00BE25A4" w:rsidRDefault="0085325A">
            <w:pPr>
              <w:spacing w:before="100" w:after="10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25A" w:rsidTr="00BE25A4">
        <w:trPr>
          <w:trHeight w:val="146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5325A" w:rsidRPr="00BE25A4" w:rsidRDefault="008532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5325A" w:rsidRPr="00BE25A4" w:rsidRDefault="00B653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A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Учебно-дидактическое обеспечение: ноутбук, картинки</w:t>
            </w:r>
            <w:proofErr w:type="gramStart"/>
            <w:r w:rsidRPr="00BE2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E2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мешочки с песком (400гр), обруч 2 шт.</w:t>
            </w:r>
          </w:p>
          <w:p w:rsidR="0085325A" w:rsidRPr="00BE25A4" w:rsidRDefault="008532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25A" w:rsidRDefault="0085325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A3AD0" w:rsidRDefault="002A3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A3AD0" w:rsidRDefault="002A3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90E04" w:rsidRDefault="00890E0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90E04" w:rsidRDefault="00890E04" w:rsidP="00890E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890E04">
        <w:rPr>
          <w:rFonts w:ascii="Times New Roman" w:eastAsia="Times New Roman" w:hAnsi="Times New Roman" w:cs="Times New Roman"/>
          <w:sz w:val="28"/>
        </w:rPr>
        <w:lastRenderedPageBreak/>
        <w:t>Слайд №</w:t>
      </w:r>
      <w:r>
        <w:rPr>
          <w:rFonts w:ascii="Times New Roman" w:eastAsia="Times New Roman" w:hAnsi="Times New Roman" w:cs="Times New Roman"/>
          <w:sz w:val="28"/>
        </w:rPr>
        <w:t>1</w:t>
      </w:r>
    </w:p>
    <w:p w:rsidR="009E2F27" w:rsidRPr="00890E04" w:rsidRDefault="009E2F27" w:rsidP="00890E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A3AD0" w:rsidRDefault="002A3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2A3AD0">
        <w:rPr>
          <w:rFonts w:ascii="Times New Roman" w:eastAsia="Times New Roman" w:hAnsi="Times New Roman" w:cs="Times New Roman"/>
          <w:b/>
          <w:noProof/>
          <w:sz w:val="28"/>
        </w:rPr>
        <w:drawing>
          <wp:inline distT="0" distB="0" distL="0" distR="0">
            <wp:extent cx="4361887" cy="8429625"/>
            <wp:effectExtent l="0" t="0" r="0" b="0"/>
            <wp:docPr id="2" name="Рисунок 1" descr="G:\Веселый стадион\Тренер Гантельк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Веселый стадион\Тренер Гантелькин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347" cy="8438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F27" w:rsidRDefault="009E2F2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E2F27" w:rsidRDefault="009E2F2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E2F27" w:rsidRPr="00890E04" w:rsidRDefault="009E2F27" w:rsidP="009E2F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890E04">
        <w:rPr>
          <w:rFonts w:ascii="Times New Roman" w:eastAsia="Times New Roman" w:hAnsi="Times New Roman" w:cs="Times New Roman"/>
          <w:sz w:val="28"/>
        </w:rPr>
        <w:lastRenderedPageBreak/>
        <w:t>Слайд №</w:t>
      </w:r>
      <w:r>
        <w:rPr>
          <w:rFonts w:ascii="Times New Roman" w:eastAsia="Times New Roman" w:hAnsi="Times New Roman" w:cs="Times New Roman"/>
          <w:sz w:val="28"/>
        </w:rPr>
        <w:t>2</w:t>
      </w:r>
    </w:p>
    <w:p w:rsidR="009E2F27" w:rsidRDefault="009E2F2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A3AD0" w:rsidRDefault="002A3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drawing>
          <wp:inline distT="0" distB="0" distL="0" distR="0">
            <wp:extent cx="3752850" cy="5848350"/>
            <wp:effectExtent l="19050" t="0" r="0" b="0"/>
            <wp:docPr id="3" name="Рисунок 2" descr="G:\Веселый стадион\Грустный мальч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Веселый стадион\Грустный мальчи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584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AD0" w:rsidRDefault="002A3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A3AD0" w:rsidRDefault="002A3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A3AD0" w:rsidRDefault="002A3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A3AD0" w:rsidRDefault="002A3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A3AD0" w:rsidRDefault="002A3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A3AD0" w:rsidRDefault="002A3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A3AD0" w:rsidRDefault="002A3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A3AD0" w:rsidRDefault="002A3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A3AD0" w:rsidRDefault="002A3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A3AD0" w:rsidRDefault="002A3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A3AD0" w:rsidRDefault="002A3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A3AD0" w:rsidRDefault="002A3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A3AD0" w:rsidRDefault="002A3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A3AD0" w:rsidRDefault="002A3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E2F27" w:rsidRPr="00890E04" w:rsidRDefault="009E2F27" w:rsidP="009E2F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890E04">
        <w:rPr>
          <w:rFonts w:ascii="Times New Roman" w:eastAsia="Times New Roman" w:hAnsi="Times New Roman" w:cs="Times New Roman"/>
          <w:sz w:val="28"/>
        </w:rPr>
        <w:lastRenderedPageBreak/>
        <w:t>Слайд №</w:t>
      </w:r>
      <w:r>
        <w:rPr>
          <w:rFonts w:ascii="Times New Roman" w:eastAsia="Times New Roman" w:hAnsi="Times New Roman" w:cs="Times New Roman"/>
          <w:sz w:val="28"/>
        </w:rPr>
        <w:t>3</w:t>
      </w:r>
    </w:p>
    <w:p w:rsidR="002A3AD0" w:rsidRDefault="002A3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A3AD0" w:rsidRDefault="002A3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drawing>
          <wp:inline distT="0" distB="0" distL="0" distR="0">
            <wp:extent cx="5940425" cy="4517522"/>
            <wp:effectExtent l="19050" t="0" r="3175" b="0"/>
            <wp:docPr id="4" name="Рисунок 3" descr="G:\Веселый стадион\с оборудовани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Веселый стадион\с оборудованием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17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AD0" w:rsidRDefault="002A3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A3AD0" w:rsidRDefault="002A3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A3AD0" w:rsidRDefault="002A3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A3AD0" w:rsidRDefault="002A3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A3AD0" w:rsidRDefault="002A3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A3AD0" w:rsidRDefault="002A3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A3AD0" w:rsidRDefault="002A3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A3AD0" w:rsidRDefault="002A3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A3AD0" w:rsidRDefault="002A3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A3AD0" w:rsidRDefault="002A3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A3AD0" w:rsidRDefault="002A3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A3AD0" w:rsidRDefault="002A3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A3AD0" w:rsidRDefault="002A3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A3AD0" w:rsidRDefault="002A3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A3AD0" w:rsidRDefault="002A3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A3AD0" w:rsidRDefault="002A3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A3AD0" w:rsidRDefault="002A3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A3AD0" w:rsidRDefault="002A3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A3AD0" w:rsidRDefault="002A3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A3AD0" w:rsidRDefault="002A3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A3AD0" w:rsidRDefault="002A3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E2F27" w:rsidRPr="00890E04" w:rsidRDefault="009E2F27" w:rsidP="009E2F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890E04">
        <w:rPr>
          <w:rFonts w:ascii="Times New Roman" w:eastAsia="Times New Roman" w:hAnsi="Times New Roman" w:cs="Times New Roman"/>
          <w:sz w:val="28"/>
        </w:rPr>
        <w:lastRenderedPageBreak/>
        <w:t>Слайд №</w:t>
      </w:r>
      <w:r>
        <w:rPr>
          <w:rFonts w:ascii="Times New Roman" w:eastAsia="Times New Roman" w:hAnsi="Times New Roman" w:cs="Times New Roman"/>
          <w:sz w:val="28"/>
        </w:rPr>
        <w:t>4</w:t>
      </w:r>
    </w:p>
    <w:p w:rsidR="002A3AD0" w:rsidRDefault="002A3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A3AD0" w:rsidRDefault="002A3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drawing>
          <wp:inline distT="0" distB="0" distL="0" distR="0">
            <wp:extent cx="5940425" cy="5940425"/>
            <wp:effectExtent l="19050" t="0" r="3175" b="0"/>
            <wp:docPr id="6" name="Рисунок 5" descr="G:\Веселый стадион\на спортплощад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Веселый стадион\на спортплощадке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AD0" w:rsidRDefault="002A3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A3AD0" w:rsidRDefault="002A3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A3AD0" w:rsidRDefault="002A3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A3AD0" w:rsidRDefault="002A3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A3AD0" w:rsidRDefault="002A3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A3AD0" w:rsidRDefault="002A3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A3AD0" w:rsidRDefault="002A3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A3AD0" w:rsidRDefault="002A3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A3AD0" w:rsidRDefault="002A3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A3AD0" w:rsidRDefault="002A3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A3AD0" w:rsidRDefault="002A3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A3AD0" w:rsidRDefault="002A3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A3AD0" w:rsidRDefault="002A3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A3AD0" w:rsidRDefault="002A3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E2F27" w:rsidRPr="00890E04" w:rsidRDefault="009E2F27" w:rsidP="009E2F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890E04">
        <w:rPr>
          <w:rFonts w:ascii="Times New Roman" w:eastAsia="Times New Roman" w:hAnsi="Times New Roman" w:cs="Times New Roman"/>
          <w:sz w:val="28"/>
        </w:rPr>
        <w:lastRenderedPageBreak/>
        <w:t>Слайд №</w:t>
      </w:r>
      <w:r>
        <w:rPr>
          <w:rFonts w:ascii="Times New Roman" w:eastAsia="Times New Roman" w:hAnsi="Times New Roman" w:cs="Times New Roman"/>
          <w:sz w:val="28"/>
        </w:rPr>
        <w:t>5</w:t>
      </w:r>
    </w:p>
    <w:p w:rsidR="002A3AD0" w:rsidRDefault="002A3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A3AD0" w:rsidRDefault="002A3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8"/>
        </w:rPr>
        <w:drawing>
          <wp:inline distT="0" distB="0" distL="0" distR="0">
            <wp:extent cx="5857875" cy="4393406"/>
            <wp:effectExtent l="0" t="0" r="0" b="0"/>
            <wp:docPr id="7" name="Рисунок 6" descr="G:\Веселый стадион\Прыжки дет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Веселый стадион\Прыжки дете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393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2A3AD0" w:rsidSect="00E25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325A"/>
    <w:rsid w:val="002A3AD0"/>
    <w:rsid w:val="0085325A"/>
    <w:rsid w:val="00890E04"/>
    <w:rsid w:val="009E2F27"/>
    <w:rsid w:val="00B65384"/>
    <w:rsid w:val="00BE25A4"/>
    <w:rsid w:val="00E2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Черданцев Евгений</cp:lastModifiedBy>
  <cp:revision>5</cp:revision>
  <dcterms:created xsi:type="dcterms:W3CDTF">2019-12-10T05:39:00Z</dcterms:created>
  <dcterms:modified xsi:type="dcterms:W3CDTF">2019-12-11T05:52:00Z</dcterms:modified>
</cp:coreProperties>
</file>